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13034" w14:textId="77777777" w:rsidR="00096B3E" w:rsidRPr="008A395C" w:rsidRDefault="00096B3E" w:rsidP="00096B3E">
      <w:pPr>
        <w:snapToGrid w:val="0"/>
        <w:spacing w:line="240" w:lineRule="auto"/>
        <w:ind w:right="-34" w:firstLineChars="0" w:firstLine="0"/>
        <w:jc w:val="left"/>
        <w:rPr>
          <w:rFonts w:ascii="黑体" w:eastAsia="黑体" w:hAnsi="黑体"/>
        </w:rPr>
      </w:pPr>
      <w:r w:rsidRPr="008A395C">
        <w:rPr>
          <w:rFonts w:ascii="黑体" w:eastAsia="黑体" w:hAnsi="黑体" w:hint="eastAsia"/>
        </w:rPr>
        <w:t>附件：</w:t>
      </w:r>
    </w:p>
    <w:p w14:paraId="7F03329F" w14:textId="7B0681A7" w:rsidR="00096B3E" w:rsidRPr="00E90C83" w:rsidRDefault="00096B3E" w:rsidP="00096B3E">
      <w:pPr>
        <w:spacing w:before="24" w:after="16" w:line="208" w:lineRule="auto"/>
        <w:ind w:right="-35" w:firstLineChars="0" w:firstLine="0"/>
        <w:jc w:val="center"/>
        <w:rPr>
          <w:rFonts w:ascii="黑体" w:eastAsia="黑体" w:hAnsi="黑体"/>
          <w:sz w:val="32"/>
        </w:rPr>
      </w:pPr>
      <w:bookmarkStart w:id="0" w:name="_Hlk41569740"/>
      <w:r w:rsidRPr="00E90C83">
        <w:rPr>
          <w:rFonts w:ascii="黑体" w:eastAsia="黑体" w:hAnsi="黑体" w:hint="eastAsia"/>
          <w:sz w:val="32"/>
        </w:rPr>
        <w:t>城乡矿山产学研联盟第</w:t>
      </w:r>
      <w:r w:rsidR="004C3321">
        <w:rPr>
          <w:rFonts w:ascii="黑体" w:eastAsia="黑体" w:hAnsi="黑体" w:hint="eastAsia"/>
          <w:sz w:val="32"/>
        </w:rPr>
        <w:t>三</w:t>
      </w:r>
      <w:r w:rsidRPr="00E90C83">
        <w:rPr>
          <w:rFonts w:ascii="黑体" w:eastAsia="黑体" w:hAnsi="黑体" w:hint="eastAsia"/>
          <w:sz w:val="32"/>
        </w:rPr>
        <w:t>届</w:t>
      </w:r>
      <w:r>
        <w:rPr>
          <w:rFonts w:ascii="黑体" w:eastAsia="黑体" w:hAnsi="黑体" w:hint="eastAsia"/>
          <w:sz w:val="32"/>
        </w:rPr>
        <w:t>科技</w:t>
      </w:r>
      <w:r w:rsidRPr="00754C56">
        <w:rPr>
          <w:rFonts w:ascii="黑体" w:eastAsia="黑体" w:hAnsi="黑体" w:hint="eastAsia"/>
          <w:sz w:val="32"/>
        </w:rPr>
        <w:t>论坛</w:t>
      </w:r>
      <w:r w:rsidRPr="00E90C83">
        <w:rPr>
          <w:rFonts w:ascii="黑体" w:eastAsia="黑体" w:hAnsi="黑体" w:hint="eastAsia"/>
          <w:sz w:val="32"/>
        </w:rPr>
        <w:t>参会回执表</w:t>
      </w:r>
      <w:r w:rsidR="003B2379">
        <w:rPr>
          <w:rFonts w:ascii="黑体" w:eastAsia="黑体" w:hAnsi="黑体" w:hint="eastAsia"/>
          <w:sz w:val="32"/>
        </w:rPr>
        <w:t>（理事单位）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850"/>
        <w:gridCol w:w="1134"/>
        <w:gridCol w:w="1709"/>
        <w:gridCol w:w="2402"/>
      </w:tblGrid>
      <w:tr w:rsidR="00096B3E" w14:paraId="37839C07" w14:textId="77777777" w:rsidTr="005575B6">
        <w:trPr>
          <w:trHeight w:val="686"/>
        </w:trPr>
        <w:tc>
          <w:tcPr>
            <w:tcW w:w="1560" w:type="dxa"/>
            <w:vAlign w:val="center"/>
          </w:tcPr>
          <w:p w14:paraId="38BA0801" w14:textId="77777777" w:rsidR="00096B3E" w:rsidRPr="00400FA6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400FA6">
              <w:rPr>
                <w:rFonts w:ascii="宋体" w:eastAsia="宋体" w:hAnsi="宋体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7654" w:type="dxa"/>
            <w:gridSpan w:val="5"/>
            <w:vAlign w:val="center"/>
          </w:tcPr>
          <w:p w14:paraId="53D1ED26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6B3E" w14:paraId="48DADA99" w14:textId="77777777" w:rsidTr="005575B6">
        <w:trPr>
          <w:trHeight w:val="479"/>
        </w:trPr>
        <w:tc>
          <w:tcPr>
            <w:tcW w:w="1560" w:type="dxa"/>
            <w:vAlign w:val="center"/>
          </w:tcPr>
          <w:p w14:paraId="4F058E7C" w14:textId="77777777" w:rsidR="00096B3E" w:rsidRPr="00400FA6" w:rsidRDefault="00096B3E" w:rsidP="00096B3E">
            <w:pPr>
              <w:pStyle w:val="TableParagraph"/>
              <w:snapToGrid w:val="0"/>
              <w:ind w:right="262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400FA6">
              <w:rPr>
                <w:rFonts w:ascii="宋体" w:eastAsia="宋体" w:hAnsi="宋体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559" w:type="dxa"/>
            <w:vAlign w:val="center"/>
          </w:tcPr>
          <w:p w14:paraId="23381200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400FA6">
              <w:rPr>
                <w:rFonts w:ascii="宋体" w:eastAsia="宋体" w:hAnsi="宋体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39175381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400FA6">
              <w:rPr>
                <w:rFonts w:ascii="宋体" w:eastAsia="宋体" w:hAnsi="宋体"/>
                <w:sz w:val="24"/>
                <w:szCs w:val="24"/>
              </w:rPr>
              <w:t>职务</w:t>
            </w:r>
            <w:proofErr w:type="spellEnd"/>
            <w:r w:rsidRPr="00400FA6">
              <w:rPr>
                <w:rFonts w:ascii="宋体" w:eastAsia="宋体" w:hAnsi="宋体"/>
                <w:b/>
                <w:sz w:val="24"/>
                <w:szCs w:val="24"/>
              </w:rPr>
              <w:t>/</w:t>
            </w:r>
            <w:proofErr w:type="spellStart"/>
            <w:r w:rsidRPr="00400FA6">
              <w:rPr>
                <w:rFonts w:ascii="宋体" w:eastAsia="宋体" w:hAnsi="宋体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709" w:type="dxa"/>
            <w:vAlign w:val="center"/>
          </w:tcPr>
          <w:p w14:paraId="4EEB5CF8" w14:textId="77777777" w:rsidR="00096B3E" w:rsidRPr="00400FA6" w:rsidRDefault="00096B3E" w:rsidP="00096B3E">
            <w:pPr>
              <w:pStyle w:val="TableParagraph"/>
              <w:snapToGrid w:val="0"/>
              <w:ind w:right="169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400FA6">
              <w:rPr>
                <w:rFonts w:ascii="宋体" w:eastAsia="宋体" w:hAnsi="宋体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2402" w:type="dxa"/>
            <w:vAlign w:val="center"/>
          </w:tcPr>
          <w:p w14:paraId="365A7F85" w14:textId="77777777" w:rsidR="00096B3E" w:rsidRPr="00400FA6" w:rsidRDefault="00096B3E" w:rsidP="00096B3E">
            <w:pPr>
              <w:pStyle w:val="TableParagraph"/>
              <w:snapToGrid w:val="0"/>
              <w:ind w:right="1180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400FA6">
              <w:rPr>
                <w:rFonts w:ascii="宋体" w:eastAsia="宋体" w:hAnsi="宋体"/>
                <w:sz w:val="24"/>
                <w:szCs w:val="24"/>
              </w:rPr>
              <w:t>邮箱</w:t>
            </w:r>
            <w:proofErr w:type="spellEnd"/>
          </w:p>
        </w:tc>
      </w:tr>
      <w:tr w:rsidR="00096B3E" w14:paraId="73229D04" w14:textId="77777777" w:rsidTr="005575B6">
        <w:trPr>
          <w:trHeight w:val="479"/>
        </w:trPr>
        <w:tc>
          <w:tcPr>
            <w:tcW w:w="1560" w:type="dxa"/>
            <w:vAlign w:val="center"/>
          </w:tcPr>
          <w:p w14:paraId="0F00EBCA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1624D72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341D692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2FD175CF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11A146B7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6B3E" w14:paraId="23BEAB97" w14:textId="77777777" w:rsidTr="005575B6">
        <w:trPr>
          <w:trHeight w:val="480"/>
        </w:trPr>
        <w:tc>
          <w:tcPr>
            <w:tcW w:w="1560" w:type="dxa"/>
            <w:vAlign w:val="center"/>
          </w:tcPr>
          <w:p w14:paraId="11EE87AF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D80757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89E4204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5A5749C6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2" w:type="dxa"/>
            <w:vAlign w:val="center"/>
          </w:tcPr>
          <w:p w14:paraId="61B62537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6B3E" w14:paraId="6B501C14" w14:textId="77777777" w:rsidTr="005575B6">
        <w:trPr>
          <w:trHeight w:val="480"/>
        </w:trPr>
        <w:tc>
          <w:tcPr>
            <w:tcW w:w="1560" w:type="dxa"/>
            <w:vAlign w:val="center"/>
          </w:tcPr>
          <w:p w14:paraId="64C975F4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是否做报告</w:t>
            </w:r>
          </w:p>
        </w:tc>
        <w:tc>
          <w:tcPr>
            <w:tcW w:w="1559" w:type="dxa"/>
            <w:vAlign w:val="center"/>
          </w:tcPr>
          <w:p w14:paraId="1FBEF107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3155C8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00FA6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报告名称</w:t>
            </w:r>
          </w:p>
        </w:tc>
        <w:tc>
          <w:tcPr>
            <w:tcW w:w="4111" w:type="dxa"/>
            <w:gridSpan w:val="2"/>
            <w:vAlign w:val="center"/>
          </w:tcPr>
          <w:p w14:paraId="2EB4DB5C" w14:textId="77777777" w:rsidR="00096B3E" w:rsidRPr="00400FA6" w:rsidRDefault="00096B3E" w:rsidP="00096B3E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96B3E" w14:paraId="65701004" w14:textId="77777777" w:rsidTr="005575B6">
        <w:trPr>
          <w:trHeight w:val="2010"/>
        </w:trPr>
        <w:tc>
          <w:tcPr>
            <w:tcW w:w="1560" w:type="dxa"/>
            <w:vAlign w:val="center"/>
          </w:tcPr>
          <w:p w14:paraId="10DD3203" w14:textId="77777777" w:rsidR="00096B3E" w:rsidRPr="00400FA6" w:rsidRDefault="00096B3E" w:rsidP="00096B3E">
            <w:pPr>
              <w:pStyle w:val="TableParagraph"/>
              <w:snapToGrid w:val="0"/>
              <w:ind w:right="279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400FA6">
              <w:rPr>
                <w:rFonts w:ascii="宋体" w:eastAsia="宋体" w:hAnsi="宋体"/>
                <w:sz w:val="24"/>
                <w:szCs w:val="24"/>
              </w:rPr>
              <w:t>是否需要联系住宿</w:t>
            </w:r>
            <w:proofErr w:type="spellEnd"/>
          </w:p>
        </w:tc>
        <w:tc>
          <w:tcPr>
            <w:tcW w:w="7654" w:type="dxa"/>
            <w:gridSpan w:val="5"/>
            <w:vAlign w:val="center"/>
          </w:tcPr>
          <w:p w14:paraId="10D465D9" w14:textId="7B1FDB15" w:rsidR="00096B3E" w:rsidRPr="00400FA6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7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住宿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情况</w:t>
            </w: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：</w:t>
            </w:r>
          </w:p>
          <w:p w14:paraId="3F53F79F" w14:textId="77777777" w:rsidR="00096B3E" w:rsidRPr="00400FA6" w:rsidRDefault="00096B3E" w:rsidP="00096B3E">
            <w:pPr>
              <w:pStyle w:val="TableParagraph"/>
              <w:tabs>
                <w:tab w:val="left" w:pos="2625"/>
                <w:tab w:val="left" w:pos="4305"/>
              </w:tabs>
              <w:snapToGrid w:val="0"/>
              <w:spacing w:line="360" w:lineRule="auto"/>
              <w:ind w:left="108" w:right="3197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标准间：</w:t>
            </w:r>
            <w:r w:rsidRPr="00400FA6"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  </w:t>
            </w:r>
            <w:r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</w:t>
            </w: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间</w:t>
            </w:r>
            <w:r w:rsidRPr="00400FA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大床房：</w:t>
            </w:r>
            <w:r w:rsidRPr="00400FA6">
              <w:rPr>
                <w:rFonts w:ascii="宋体" w:eastAsia="宋体" w:hAnsi="宋体" w:hint="eastAsia"/>
                <w:sz w:val="24"/>
                <w:szCs w:val="24"/>
                <w:u w:val="single"/>
                <w:lang w:eastAsia="zh-CN"/>
              </w:rPr>
              <w:t xml:space="preserve"> </w:t>
            </w:r>
            <w:r w:rsidRPr="00400FA6"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</w:t>
            </w:r>
            <w:r w:rsidRPr="00400FA6">
              <w:rPr>
                <w:rFonts w:ascii="宋体" w:eastAsia="宋体" w:hAnsi="宋体"/>
                <w:sz w:val="24"/>
                <w:szCs w:val="24"/>
                <w:u w:val="single"/>
                <w:lang w:eastAsia="zh-CN"/>
              </w:rPr>
              <w:t xml:space="preserve"> </w:t>
            </w: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>间</w:t>
            </w:r>
          </w:p>
          <w:p w14:paraId="134F54AC" w14:textId="593052CE" w:rsidR="00096B3E" w:rsidRPr="00400FA6" w:rsidRDefault="00096B3E" w:rsidP="00096B3E">
            <w:pPr>
              <w:pStyle w:val="TableParagraph"/>
              <w:tabs>
                <w:tab w:val="left" w:pos="3388"/>
                <w:tab w:val="left" w:pos="5269"/>
              </w:tabs>
              <w:snapToGrid w:val="0"/>
              <w:spacing w:line="360" w:lineRule="auto"/>
              <w:ind w:left="108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住宿日期：</w:t>
            </w:r>
            <w:r w:rsidR="004C332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</w:t>
            </w:r>
            <w:r w:rsidR="004C332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日 </w:t>
            </w:r>
            <w:r w:rsidRPr="00096B3E">
              <w:rPr>
                <w:rFonts w:ascii="Segoe UI Symbol" w:eastAsia="宋体" w:hAnsi="Segoe UI Symbol" w:cs="宋体"/>
                <w:sz w:val="32"/>
                <w:szCs w:val="32"/>
                <w:lang w:eastAsia="zh-CN"/>
              </w:rPr>
              <w:t>□</w:t>
            </w:r>
            <w:r w:rsidRPr="006F1A9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、</w:t>
            </w:r>
            <w:r w:rsidR="004C332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2</w:t>
            </w:r>
            <w:r w:rsidR="004C3321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3</w:t>
            </w:r>
            <w:r w:rsidRPr="006F1A9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日</w:t>
            </w:r>
            <w:r w:rsidR="00041899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="00041899" w:rsidRPr="00096B3E">
              <w:rPr>
                <w:rFonts w:ascii="Segoe UI Symbol" w:eastAsia="宋体" w:hAnsi="Segoe UI Symbol" w:cs="宋体"/>
                <w:sz w:val="32"/>
                <w:szCs w:val="32"/>
                <w:lang w:eastAsia="zh-CN"/>
              </w:rPr>
              <w:t>□</w:t>
            </w:r>
          </w:p>
        </w:tc>
      </w:tr>
      <w:tr w:rsidR="00096B3E" w14:paraId="445EE246" w14:textId="77777777" w:rsidTr="005575B6">
        <w:trPr>
          <w:trHeight w:val="598"/>
        </w:trPr>
        <w:tc>
          <w:tcPr>
            <w:tcW w:w="1560" w:type="dxa"/>
            <w:vMerge w:val="restart"/>
            <w:tcBorders>
              <w:bottom w:val="single" w:sz="4" w:space="0" w:color="000000"/>
            </w:tcBorders>
            <w:vAlign w:val="center"/>
          </w:tcPr>
          <w:p w14:paraId="172358E0" w14:textId="77777777" w:rsidR="00096B3E" w:rsidRPr="00400FA6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400FA6">
              <w:rPr>
                <w:rFonts w:ascii="宋体" w:eastAsia="宋体" w:hAnsi="宋体"/>
                <w:sz w:val="24"/>
                <w:szCs w:val="24"/>
              </w:rPr>
              <w:t>开票信息</w:t>
            </w:r>
            <w:proofErr w:type="spellEnd"/>
          </w:p>
        </w:tc>
        <w:tc>
          <w:tcPr>
            <w:tcW w:w="7654" w:type="dxa"/>
            <w:gridSpan w:val="5"/>
            <w:tcBorders>
              <w:bottom w:val="single" w:sz="4" w:space="0" w:color="000000"/>
            </w:tcBorders>
            <w:vAlign w:val="center"/>
          </w:tcPr>
          <w:p w14:paraId="421540AC" w14:textId="77777777" w:rsidR="00096B3E" w:rsidRPr="00400FA6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/>
                <w:lang w:eastAsia="zh-CN"/>
              </w:rPr>
            </w:pPr>
            <w:r w:rsidRPr="00400FA6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单位名称</w:t>
            </w:r>
            <w:r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：</w:t>
            </w:r>
          </w:p>
        </w:tc>
      </w:tr>
      <w:tr w:rsidR="00096B3E" w14:paraId="69719A7E" w14:textId="77777777" w:rsidTr="005575B6">
        <w:trPr>
          <w:trHeight w:val="560"/>
        </w:trPr>
        <w:tc>
          <w:tcPr>
            <w:tcW w:w="1560" w:type="dxa"/>
            <w:vMerge/>
            <w:vAlign w:val="center"/>
          </w:tcPr>
          <w:p w14:paraId="071B5E77" w14:textId="77777777" w:rsidR="00096B3E" w:rsidRPr="00400FA6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4003B633" w14:textId="77777777" w:rsidR="00096B3E" w:rsidRPr="00B1425E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统一社会信用代码（或税号）：</w:t>
            </w:r>
          </w:p>
        </w:tc>
      </w:tr>
      <w:tr w:rsidR="00096B3E" w14:paraId="1E94E45F" w14:textId="77777777" w:rsidTr="005575B6">
        <w:trPr>
          <w:trHeight w:val="560"/>
        </w:trPr>
        <w:tc>
          <w:tcPr>
            <w:tcW w:w="1560" w:type="dxa"/>
            <w:vMerge/>
            <w:vAlign w:val="center"/>
          </w:tcPr>
          <w:p w14:paraId="4640B70E" w14:textId="77777777" w:rsidR="00096B3E" w:rsidRPr="00400FA6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3BBB616A" w14:textId="77777777" w:rsidR="00096B3E" w:rsidRPr="00B1425E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地址：</w:t>
            </w:r>
          </w:p>
        </w:tc>
      </w:tr>
      <w:tr w:rsidR="00096B3E" w14:paraId="66C6E990" w14:textId="77777777" w:rsidTr="005575B6">
        <w:trPr>
          <w:trHeight w:val="560"/>
        </w:trPr>
        <w:tc>
          <w:tcPr>
            <w:tcW w:w="1560" w:type="dxa"/>
            <w:vMerge/>
            <w:vAlign w:val="center"/>
          </w:tcPr>
          <w:p w14:paraId="5109C137" w14:textId="77777777" w:rsidR="00096B3E" w:rsidRPr="00400FA6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7E46375D" w14:textId="77777777" w:rsidR="00096B3E" w:rsidRPr="00B1425E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电话</w:t>
            </w:r>
            <w:r w:rsidRPr="00400FA6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400FA6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96B3E" w14:paraId="0B8286D8" w14:textId="77777777" w:rsidTr="005575B6">
        <w:trPr>
          <w:trHeight w:val="560"/>
        </w:trPr>
        <w:tc>
          <w:tcPr>
            <w:tcW w:w="1560" w:type="dxa"/>
            <w:vMerge/>
            <w:vAlign w:val="center"/>
          </w:tcPr>
          <w:p w14:paraId="77FB2009" w14:textId="77777777" w:rsidR="00096B3E" w:rsidRPr="00400FA6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7808FA98" w14:textId="77777777" w:rsidR="00096B3E" w:rsidRPr="00400FA6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 w:cs="微软雅黑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开户行：</w:t>
            </w:r>
          </w:p>
        </w:tc>
      </w:tr>
      <w:tr w:rsidR="00096B3E" w14:paraId="57F35250" w14:textId="77777777" w:rsidTr="005575B6">
        <w:trPr>
          <w:trHeight w:val="560"/>
        </w:trPr>
        <w:tc>
          <w:tcPr>
            <w:tcW w:w="1560" w:type="dxa"/>
            <w:vMerge/>
            <w:vAlign w:val="center"/>
          </w:tcPr>
          <w:p w14:paraId="297BB60E" w14:textId="77777777" w:rsidR="00096B3E" w:rsidRPr="00400FA6" w:rsidRDefault="00096B3E" w:rsidP="00096B3E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0A0409A9" w14:textId="77777777" w:rsidR="00096B3E" w:rsidRPr="00B1425E" w:rsidRDefault="00096B3E" w:rsidP="00096B3E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left="108" w:right="3198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银行账号：</w:t>
            </w:r>
          </w:p>
        </w:tc>
      </w:tr>
      <w:tr w:rsidR="00096B3E" w14:paraId="39A3E065" w14:textId="77777777" w:rsidTr="005575B6">
        <w:trPr>
          <w:trHeight w:val="644"/>
        </w:trPr>
        <w:tc>
          <w:tcPr>
            <w:tcW w:w="1560" w:type="dxa"/>
            <w:vAlign w:val="center"/>
          </w:tcPr>
          <w:p w14:paraId="2CA9B090" w14:textId="77777777" w:rsidR="00096B3E" w:rsidRPr="00400FA6" w:rsidRDefault="00096B3E" w:rsidP="00096B3E">
            <w:pPr>
              <w:pStyle w:val="TableParagraph"/>
              <w:snapToGrid w:val="0"/>
              <w:ind w:left="272" w:right="262"/>
              <w:jc w:val="both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400FA6">
              <w:rPr>
                <w:rFonts w:ascii="宋体" w:eastAsia="宋体" w:hAnsi="宋体"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7654" w:type="dxa"/>
            <w:gridSpan w:val="5"/>
            <w:vAlign w:val="center"/>
          </w:tcPr>
          <w:p w14:paraId="04E75491" w14:textId="77777777" w:rsidR="00096B3E" w:rsidRPr="00400FA6" w:rsidRDefault="00096B3E" w:rsidP="00096B3E">
            <w:pPr>
              <w:pStyle w:val="TableParagraph"/>
              <w:snapToGrid w:val="0"/>
              <w:jc w:val="both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00FA6"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开增值税专用发票需提供以上全部内容</w:t>
            </w:r>
            <w:r>
              <w:rPr>
                <w:rFonts w:ascii="宋体" w:eastAsia="宋体" w:hAnsi="宋体" w:cs="微软雅黑" w:hint="eastAsia"/>
                <w:sz w:val="24"/>
                <w:szCs w:val="24"/>
                <w:lang w:eastAsia="zh-CN"/>
              </w:rPr>
              <w:t>，普通发票仅提供前2项。</w:t>
            </w:r>
          </w:p>
        </w:tc>
      </w:tr>
      <w:tr w:rsidR="00096B3E" w14:paraId="0466640A" w14:textId="77777777" w:rsidTr="005575B6">
        <w:trPr>
          <w:trHeight w:val="1245"/>
        </w:trPr>
        <w:tc>
          <w:tcPr>
            <w:tcW w:w="3969" w:type="dxa"/>
            <w:gridSpan w:val="3"/>
            <w:vAlign w:val="center"/>
          </w:tcPr>
          <w:p w14:paraId="5EE4527D" w14:textId="77777777" w:rsidR="00096B3E" w:rsidRPr="00B1425E" w:rsidRDefault="00096B3E" w:rsidP="00096B3E">
            <w:pPr>
              <w:pStyle w:val="TableParagraph"/>
              <w:snapToGrid w:val="0"/>
              <w:ind w:left="107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B1425E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开户行：</w:t>
            </w:r>
            <w:r w:rsidRPr="00B1425E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建行常州市白云支行</w:t>
            </w:r>
          </w:p>
          <w:p w14:paraId="783D7068" w14:textId="77777777" w:rsidR="00096B3E" w:rsidRPr="00B1425E" w:rsidRDefault="00096B3E" w:rsidP="00096B3E">
            <w:pPr>
              <w:pStyle w:val="TableParagraph"/>
              <w:tabs>
                <w:tab w:val="left" w:pos="587"/>
              </w:tabs>
              <w:snapToGrid w:val="0"/>
              <w:ind w:left="107" w:right="772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B1425E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户</w:t>
            </w:r>
            <w:r w:rsidRPr="00B1425E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ab/>
              <w:t>名：</w:t>
            </w:r>
            <w:r w:rsidRPr="00B1425E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常州大学</w:t>
            </w:r>
          </w:p>
          <w:p w14:paraId="680E2E4E" w14:textId="77777777" w:rsidR="00096B3E" w:rsidRPr="00B1425E" w:rsidRDefault="00096B3E" w:rsidP="00096B3E">
            <w:pPr>
              <w:pStyle w:val="TableParagraph"/>
              <w:tabs>
                <w:tab w:val="left" w:pos="587"/>
                <w:tab w:val="left" w:pos="3669"/>
              </w:tabs>
              <w:snapToGrid w:val="0"/>
              <w:ind w:left="107" w:right="134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B1425E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账</w:t>
            </w:r>
            <w:r w:rsidRPr="00B1425E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ab/>
              <w:t>号：</w:t>
            </w:r>
            <w:r w:rsidRPr="00B1425E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32001628036051219286</w:t>
            </w:r>
          </w:p>
        </w:tc>
        <w:tc>
          <w:tcPr>
            <w:tcW w:w="5245" w:type="dxa"/>
            <w:gridSpan w:val="3"/>
            <w:vAlign w:val="center"/>
          </w:tcPr>
          <w:p w14:paraId="03134F2A" w14:textId="77777777" w:rsidR="00096B3E" w:rsidRPr="00B1425E" w:rsidRDefault="00096B3E" w:rsidP="00096B3E">
            <w:pPr>
              <w:pStyle w:val="TableParagraph"/>
              <w:snapToGrid w:val="0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 w:rsidRPr="00B1425E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重要说明：</w:t>
            </w:r>
          </w:p>
          <w:p w14:paraId="16D0B628" w14:textId="77777777" w:rsidR="00096B3E" w:rsidRPr="00B1425E" w:rsidRDefault="00096B3E" w:rsidP="00096B3E">
            <w:pPr>
              <w:pStyle w:val="TableParagraph"/>
              <w:snapToGrid w:val="0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1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B1425E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汇款附言：</w:t>
            </w:r>
            <w:r w:rsidRPr="00B1425E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联盟会议费—姓名</w:t>
            </w:r>
            <w:proofErr w:type="gramStart"/>
            <w:r w:rsidRPr="00B1425E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—单位</w:t>
            </w:r>
            <w:proofErr w:type="gramEnd"/>
            <w:r w:rsidRPr="00B1425E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名称</w:t>
            </w:r>
            <w:r w:rsidRPr="00B1425E"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。</w:t>
            </w:r>
          </w:p>
          <w:p w14:paraId="5FE8E357" w14:textId="77777777" w:rsidR="00096B3E" w:rsidRPr="00B1425E" w:rsidRDefault="00096B3E" w:rsidP="00096B3E">
            <w:pPr>
              <w:pStyle w:val="TableParagraph"/>
              <w:snapToGrid w:val="0"/>
              <w:jc w:val="both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4"/>
                <w:szCs w:val="24"/>
                <w:lang w:eastAsia="zh-CN"/>
              </w:rPr>
              <w:t>.</w:t>
            </w:r>
            <w:r w:rsidRPr="00B1425E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汇款后请发送汇款单电子扫描件至：iurm@cczu.edu.cn</w:t>
            </w:r>
          </w:p>
        </w:tc>
      </w:tr>
    </w:tbl>
    <w:p w14:paraId="15BC0A3B" w14:textId="3C25F317" w:rsidR="00096B3E" w:rsidRDefault="00096B3E" w:rsidP="00096B3E">
      <w:pPr>
        <w:pStyle w:val="af2"/>
        <w:snapToGrid w:val="0"/>
        <w:spacing w:beforeLines="50" w:before="190" w:line="360" w:lineRule="auto"/>
        <w:ind w:left="0" w:firstLine="249"/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</w:pPr>
      <w:r w:rsidRPr="004C3321">
        <w:rPr>
          <w:rFonts w:ascii="宋体" w:eastAsia="宋体" w:hAnsi="宋体" w:hint="eastAsia"/>
          <w:sz w:val="28"/>
          <w:lang w:eastAsia="zh-CN"/>
        </w:rPr>
        <w:t>注：请将此回执于</w:t>
      </w:r>
      <w:r w:rsidRPr="004C3321">
        <w:rPr>
          <w:rFonts w:ascii="宋体" w:eastAsia="宋体" w:hAnsi="宋体" w:hint="eastAsia"/>
          <w:color w:val="FF0000"/>
          <w:sz w:val="28"/>
          <w:lang w:eastAsia="zh-CN"/>
        </w:rPr>
        <w:t xml:space="preserve"> </w:t>
      </w:r>
      <w:r w:rsidRPr="004C3321"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  <w:t>20</w:t>
      </w:r>
      <w:r w:rsidR="004C3321" w:rsidRPr="004C3321">
        <w:rPr>
          <w:rFonts w:ascii="宋体" w:eastAsia="宋体" w:hAnsi="宋体" w:hint="eastAsia"/>
          <w:b/>
          <w:color w:val="000000" w:themeColor="text1"/>
          <w:sz w:val="28"/>
          <w:u w:val="single"/>
          <w:lang w:eastAsia="zh-CN"/>
        </w:rPr>
        <w:t>2</w:t>
      </w:r>
      <w:r w:rsidR="004C3321" w:rsidRPr="004C3321"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  <w:t>1</w:t>
      </w:r>
      <w:r w:rsidRPr="004C3321">
        <w:rPr>
          <w:rFonts w:ascii="宋体" w:eastAsia="宋体" w:hAnsi="宋体" w:hint="eastAsia"/>
          <w:b/>
          <w:color w:val="000000" w:themeColor="text1"/>
          <w:spacing w:val="3"/>
          <w:sz w:val="28"/>
          <w:u w:val="single"/>
          <w:lang w:eastAsia="zh-CN"/>
        </w:rPr>
        <w:t>年</w:t>
      </w:r>
      <w:r w:rsidR="004C3321" w:rsidRPr="004C3321">
        <w:rPr>
          <w:rFonts w:ascii="宋体" w:eastAsia="宋体" w:hAnsi="宋体" w:hint="eastAsia"/>
          <w:b/>
          <w:color w:val="000000" w:themeColor="text1"/>
          <w:sz w:val="28"/>
          <w:u w:val="single"/>
          <w:lang w:eastAsia="zh-CN"/>
        </w:rPr>
        <w:t>3</w:t>
      </w:r>
      <w:r w:rsidRPr="004C3321">
        <w:rPr>
          <w:rFonts w:ascii="宋体" w:eastAsia="宋体" w:hAnsi="宋体" w:hint="eastAsia"/>
          <w:b/>
          <w:color w:val="000000" w:themeColor="text1"/>
          <w:spacing w:val="2"/>
          <w:sz w:val="28"/>
          <w:u w:val="single"/>
          <w:lang w:eastAsia="zh-CN"/>
        </w:rPr>
        <w:t>月</w:t>
      </w:r>
      <w:r w:rsidR="004C3321" w:rsidRPr="004C3321">
        <w:rPr>
          <w:rFonts w:ascii="宋体" w:eastAsia="宋体" w:hAnsi="宋体" w:hint="eastAsia"/>
          <w:b/>
          <w:color w:val="000000" w:themeColor="text1"/>
          <w:spacing w:val="2"/>
          <w:sz w:val="28"/>
          <w:u w:val="single"/>
          <w:lang w:eastAsia="zh-CN"/>
        </w:rPr>
        <w:t>3</w:t>
      </w:r>
      <w:r w:rsidR="004C3321" w:rsidRPr="004C3321">
        <w:rPr>
          <w:rFonts w:ascii="宋体" w:eastAsia="宋体" w:hAnsi="宋体"/>
          <w:b/>
          <w:color w:val="000000" w:themeColor="text1"/>
          <w:spacing w:val="2"/>
          <w:sz w:val="28"/>
          <w:u w:val="single"/>
          <w:lang w:eastAsia="zh-CN"/>
        </w:rPr>
        <w:t>1</w:t>
      </w:r>
      <w:r w:rsidRPr="004C3321">
        <w:rPr>
          <w:rFonts w:ascii="宋体" w:eastAsia="宋体" w:hAnsi="宋体" w:hint="eastAsia"/>
          <w:b/>
          <w:color w:val="000000" w:themeColor="text1"/>
          <w:sz w:val="28"/>
          <w:u w:val="single"/>
          <w:lang w:eastAsia="zh-CN"/>
        </w:rPr>
        <w:t>日</w:t>
      </w:r>
      <w:r w:rsidRPr="004C3321">
        <w:rPr>
          <w:rFonts w:ascii="宋体" w:eastAsia="宋体" w:hAnsi="宋体" w:hint="eastAsia"/>
          <w:spacing w:val="2"/>
          <w:sz w:val="28"/>
          <w:lang w:eastAsia="zh-CN"/>
        </w:rPr>
        <w:t>以前发</w:t>
      </w:r>
      <w:r w:rsidRPr="004C3321">
        <w:rPr>
          <w:rFonts w:ascii="宋体" w:eastAsia="宋体" w:hAnsi="宋体" w:hint="eastAsia"/>
          <w:sz w:val="28"/>
          <w:lang w:eastAsia="zh-CN"/>
        </w:rPr>
        <w:t>邮件至：</w:t>
      </w:r>
      <w:hyperlink r:id="rId8">
        <w:r w:rsidRPr="00EF4307">
          <w:rPr>
            <w:rFonts w:ascii="宋体" w:eastAsia="宋体" w:hAnsi="宋体" w:hint="eastAsia"/>
            <w:color w:val="000000" w:themeColor="text1"/>
            <w:sz w:val="28"/>
            <w:u w:val="single"/>
            <w:lang w:eastAsia="zh-CN"/>
          </w:rPr>
          <w:t>i</w:t>
        </w:r>
        <w:r w:rsidRPr="00EF4307">
          <w:rPr>
            <w:rFonts w:ascii="宋体" w:eastAsia="宋体" w:hAnsi="宋体"/>
            <w:color w:val="000000" w:themeColor="text1"/>
            <w:sz w:val="28"/>
            <w:u w:val="single"/>
            <w:lang w:eastAsia="zh-CN"/>
          </w:rPr>
          <w:t>urm@cczu.edu.cn</w:t>
        </w:r>
      </w:hyperlink>
      <w:bookmarkEnd w:id="0"/>
    </w:p>
    <w:p w14:paraId="27EB947C" w14:textId="0202D4E4" w:rsidR="003B2379" w:rsidRDefault="003B2379" w:rsidP="00096B3E">
      <w:pPr>
        <w:pStyle w:val="af2"/>
        <w:snapToGrid w:val="0"/>
        <w:spacing w:beforeLines="50" w:before="190" w:line="360" w:lineRule="auto"/>
        <w:ind w:left="0" w:firstLine="249"/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</w:pPr>
    </w:p>
    <w:p w14:paraId="41ADCF0C" w14:textId="77777777" w:rsidR="008C2708" w:rsidRDefault="008C2708" w:rsidP="00096B3E">
      <w:pPr>
        <w:pStyle w:val="af2"/>
        <w:snapToGrid w:val="0"/>
        <w:spacing w:beforeLines="50" w:before="190" w:line="360" w:lineRule="auto"/>
        <w:ind w:left="0" w:firstLine="249"/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</w:pPr>
    </w:p>
    <w:p w14:paraId="5B4C780F" w14:textId="5C578932" w:rsidR="003B2379" w:rsidRPr="00E90C83" w:rsidRDefault="003B2379" w:rsidP="003B2379">
      <w:pPr>
        <w:spacing w:before="24" w:after="16" w:line="208" w:lineRule="auto"/>
        <w:ind w:right="-35" w:firstLineChars="0" w:firstLine="0"/>
        <w:jc w:val="center"/>
        <w:rPr>
          <w:rFonts w:ascii="黑体" w:eastAsia="黑体" w:hAnsi="黑体"/>
          <w:sz w:val="32"/>
        </w:rPr>
      </w:pPr>
      <w:r w:rsidRPr="00E90C83">
        <w:rPr>
          <w:rFonts w:ascii="黑体" w:eastAsia="黑体" w:hAnsi="黑体" w:hint="eastAsia"/>
          <w:sz w:val="32"/>
        </w:rPr>
        <w:lastRenderedPageBreak/>
        <w:t>城乡矿山产学研联盟第</w:t>
      </w:r>
      <w:r w:rsidR="004C3321">
        <w:rPr>
          <w:rFonts w:ascii="黑体" w:eastAsia="黑体" w:hAnsi="黑体" w:hint="eastAsia"/>
          <w:sz w:val="32"/>
        </w:rPr>
        <w:t>三</w:t>
      </w:r>
      <w:r w:rsidRPr="00E90C83">
        <w:rPr>
          <w:rFonts w:ascii="黑体" w:eastAsia="黑体" w:hAnsi="黑体" w:hint="eastAsia"/>
          <w:sz w:val="32"/>
        </w:rPr>
        <w:t>届</w:t>
      </w:r>
      <w:r>
        <w:rPr>
          <w:rFonts w:ascii="黑体" w:eastAsia="黑体" w:hAnsi="黑体" w:hint="eastAsia"/>
          <w:sz w:val="32"/>
        </w:rPr>
        <w:t>科技</w:t>
      </w:r>
      <w:r w:rsidRPr="00754C56">
        <w:rPr>
          <w:rFonts w:ascii="黑体" w:eastAsia="黑体" w:hAnsi="黑体" w:hint="eastAsia"/>
          <w:sz w:val="32"/>
        </w:rPr>
        <w:t>论坛</w:t>
      </w:r>
      <w:r w:rsidRPr="00E90C83">
        <w:rPr>
          <w:rFonts w:ascii="黑体" w:eastAsia="黑体" w:hAnsi="黑体" w:hint="eastAsia"/>
          <w:sz w:val="32"/>
        </w:rPr>
        <w:t>参会回执表</w:t>
      </w:r>
      <w:r>
        <w:rPr>
          <w:rFonts w:ascii="黑体" w:eastAsia="黑体" w:hAnsi="黑体" w:hint="eastAsia"/>
          <w:sz w:val="32"/>
        </w:rPr>
        <w:t>（专家）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1536"/>
        <w:gridCol w:w="1843"/>
        <w:gridCol w:w="1441"/>
        <w:gridCol w:w="1559"/>
        <w:gridCol w:w="142"/>
        <w:gridCol w:w="1701"/>
        <w:gridCol w:w="1276"/>
      </w:tblGrid>
      <w:tr w:rsidR="003B2379" w14:paraId="7C9D2A1A" w14:textId="77777777" w:rsidTr="001468A0">
        <w:trPr>
          <w:trHeight w:val="686"/>
        </w:trPr>
        <w:tc>
          <w:tcPr>
            <w:tcW w:w="1536" w:type="dxa"/>
            <w:vAlign w:val="center"/>
          </w:tcPr>
          <w:p w14:paraId="1FA6B6AF" w14:textId="77777777" w:rsidR="003B2379" w:rsidRPr="004C3321" w:rsidRDefault="003B2379" w:rsidP="003B2379">
            <w:pPr>
              <w:pStyle w:val="TableParagraph"/>
              <w:snapToGrid w:val="0"/>
              <w:ind w:right="264"/>
              <w:jc w:val="center"/>
              <w:rPr>
                <w:rFonts w:ascii="宋体" w:eastAsia="宋体" w:hAnsi="宋体"/>
                <w:sz w:val="28"/>
                <w:szCs w:val="24"/>
              </w:rPr>
            </w:pPr>
            <w:proofErr w:type="spellStart"/>
            <w:r w:rsidRPr="004C3321">
              <w:rPr>
                <w:rFonts w:ascii="宋体" w:eastAsia="宋体" w:hAnsi="宋体"/>
                <w:sz w:val="28"/>
                <w:szCs w:val="24"/>
              </w:rPr>
              <w:t>单位名称</w:t>
            </w:r>
            <w:proofErr w:type="spellEnd"/>
          </w:p>
        </w:tc>
        <w:tc>
          <w:tcPr>
            <w:tcW w:w="7962" w:type="dxa"/>
            <w:gridSpan w:val="6"/>
            <w:vAlign w:val="center"/>
          </w:tcPr>
          <w:p w14:paraId="59BB2C3E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3B2379" w14:paraId="6E515568" w14:textId="77777777" w:rsidTr="001468A0">
        <w:trPr>
          <w:trHeight w:val="479"/>
        </w:trPr>
        <w:tc>
          <w:tcPr>
            <w:tcW w:w="1536" w:type="dxa"/>
            <w:vAlign w:val="center"/>
          </w:tcPr>
          <w:p w14:paraId="346510A5" w14:textId="77777777" w:rsidR="003B2379" w:rsidRPr="004C3321" w:rsidRDefault="003B2379" w:rsidP="003B2379">
            <w:pPr>
              <w:pStyle w:val="TableParagraph"/>
              <w:snapToGrid w:val="0"/>
              <w:ind w:right="262"/>
              <w:jc w:val="center"/>
              <w:rPr>
                <w:rFonts w:ascii="宋体" w:eastAsia="宋体" w:hAnsi="宋体"/>
                <w:sz w:val="28"/>
                <w:szCs w:val="24"/>
              </w:rPr>
            </w:pPr>
            <w:proofErr w:type="spellStart"/>
            <w:r w:rsidRPr="004C3321">
              <w:rPr>
                <w:rFonts w:ascii="宋体" w:eastAsia="宋体" w:hAnsi="宋体"/>
                <w:sz w:val="28"/>
                <w:szCs w:val="24"/>
              </w:rPr>
              <w:t>姓名</w:t>
            </w:r>
            <w:proofErr w:type="spellEnd"/>
          </w:p>
        </w:tc>
        <w:tc>
          <w:tcPr>
            <w:tcW w:w="1843" w:type="dxa"/>
            <w:vAlign w:val="center"/>
          </w:tcPr>
          <w:p w14:paraId="243C64AE" w14:textId="77777777" w:rsidR="003B2379" w:rsidRPr="004C3321" w:rsidRDefault="003B2379" w:rsidP="003B2379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8"/>
                <w:szCs w:val="24"/>
              </w:rPr>
            </w:pPr>
            <w:proofErr w:type="spellStart"/>
            <w:r w:rsidRPr="004C3321">
              <w:rPr>
                <w:rFonts w:ascii="宋体" w:eastAsia="宋体" w:hAnsi="宋体"/>
                <w:sz w:val="28"/>
                <w:szCs w:val="24"/>
              </w:rPr>
              <w:t>性别</w:t>
            </w:r>
            <w:proofErr w:type="spellEnd"/>
          </w:p>
        </w:tc>
        <w:tc>
          <w:tcPr>
            <w:tcW w:w="1441" w:type="dxa"/>
            <w:vAlign w:val="center"/>
          </w:tcPr>
          <w:p w14:paraId="3BEF3FC7" w14:textId="77777777" w:rsidR="003B2379" w:rsidRPr="004C3321" w:rsidRDefault="003B2379" w:rsidP="003B2379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8"/>
                <w:szCs w:val="24"/>
              </w:rPr>
            </w:pPr>
            <w:proofErr w:type="spellStart"/>
            <w:r w:rsidRPr="004C3321">
              <w:rPr>
                <w:rFonts w:ascii="宋体" w:eastAsia="宋体" w:hAnsi="宋体"/>
                <w:sz w:val="28"/>
                <w:szCs w:val="24"/>
              </w:rPr>
              <w:t>职务</w:t>
            </w:r>
            <w:proofErr w:type="spellEnd"/>
            <w:r w:rsidRPr="004C3321">
              <w:rPr>
                <w:rFonts w:ascii="宋体" w:eastAsia="宋体" w:hAnsi="宋体"/>
                <w:b/>
                <w:sz w:val="28"/>
                <w:szCs w:val="24"/>
              </w:rPr>
              <w:t>/</w:t>
            </w:r>
            <w:proofErr w:type="spellStart"/>
            <w:r w:rsidRPr="004C3321">
              <w:rPr>
                <w:rFonts w:ascii="宋体" w:eastAsia="宋体" w:hAnsi="宋体"/>
                <w:sz w:val="28"/>
                <w:szCs w:val="24"/>
              </w:rPr>
              <w:t>职称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46E8397" w14:textId="77777777" w:rsidR="003B2379" w:rsidRPr="004C3321" w:rsidRDefault="003B2379" w:rsidP="003B2379">
            <w:pPr>
              <w:pStyle w:val="TableParagraph"/>
              <w:snapToGrid w:val="0"/>
              <w:ind w:right="169"/>
              <w:jc w:val="center"/>
              <w:rPr>
                <w:rFonts w:ascii="宋体" w:eastAsia="宋体" w:hAnsi="宋体"/>
                <w:sz w:val="28"/>
                <w:szCs w:val="24"/>
              </w:rPr>
            </w:pPr>
            <w:proofErr w:type="spellStart"/>
            <w:r w:rsidRPr="004C3321">
              <w:rPr>
                <w:rFonts w:ascii="宋体" w:eastAsia="宋体" w:hAnsi="宋体"/>
                <w:sz w:val="28"/>
                <w:szCs w:val="24"/>
              </w:rPr>
              <w:t>手机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14:paraId="7EBB30F0" w14:textId="77777777" w:rsidR="003B2379" w:rsidRPr="004C3321" w:rsidRDefault="003B2379" w:rsidP="003B2379">
            <w:pPr>
              <w:pStyle w:val="TableParagraph"/>
              <w:snapToGrid w:val="0"/>
              <w:ind w:right="1180"/>
              <w:jc w:val="center"/>
              <w:rPr>
                <w:rFonts w:ascii="宋体" w:eastAsia="宋体" w:hAnsi="宋体"/>
                <w:sz w:val="28"/>
                <w:szCs w:val="24"/>
              </w:rPr>
            </w:pPr>
            <w:proofErr w:type="spellStart"/>
            <w:r w:rsidRPr="004C3321">
              <w:rPr>
                <w:rFonts w:ascii="宋体" w:eastAsia="宋体" w:hAnsi="宋体"/>
                <w:sz w:val="28"/>
                <w:szCs w:val="24"/>
              </w:rPr>
              <w:t>邮箱</w:t>
            </w:r>
            <w:proofErr w:type="spellEnd"/>
          </w:p>
        </w:tc>
      </w:tr>
      <w:tr w:rsidR="003B2379" w14:paraId="684E5637" w14:textId="77777777" w:rsidTr="001468A0">
        <w:trPr>
          <w:trHeight w:val="479"/>
        </w:trPr>
        <w:tc>
          <w:tcPr>
            <w:tcW w:w="1536" w:type="dxa"/>
            <w:vAlign w:val="center"/>
          </w:tcPr>
          <w:p w14:paraId="4146581D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AF2893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54B479A6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ABC4E0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AAC8A9D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3B2379" w14:paraId="17E47411" w14:textId="77777777" w:rsidTr="001468A0">
        <w:trPr>
          <w:trHeight w:val="480"/>
        </w:trPr>
        <w:tc>
          <w:tcPr>
            <w:tcW w:w="1536" w:type="dxa"/>
            <w:vAlign w:val="center"/>
          </w:tcPr>
          <w:p w14:paraId="204E6A21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4A27E9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EA1120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9FDFA7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C53DA24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3B2379" w14:paraId="0A460CA3" w14:textId="77777777" w:rsidTr="001468A0">
        <w:trPr>
          <w:trHeight w:val="480"/>
        </w:trPr>
        <w:tc>
          <w:tcPr>
            <w:tcW w:w="1536" w:type="dxa"/>
            <w:vAlign w:val="center"/>
          </w:tcPr>
          <w:p w14:paraId="3245739D" w14:textId="77777777" w:rsidR="003B2379" w:rsidRPr="004C3321" w:rsidRDefault="003B2379" w:rsidP="004C3321">
            <w:pPr>
              <w:pStyle w:val="TableParagraph"/>
              <w:snapToGrid w:val="0"/>
              <w:rPr>
                <w:rFonts w:ascii="宋体" w:eastAsia="宋体" w:hAnsi="宋体"/>
                <w:sz w:val="28"/>
                <w:szCs w:val="24"/>
              </w:rPr>
            </w:pPr>
            <w:r w:rsidRPr="004C3321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是否做报告</w:t>
            </w:r>
          </w:p>
        </w:tc>
        <w:tc>
          <w:tcPr>
            <w:tcW w:w="1843" w:type="dxa"/>
            <w:vAlign w:val="center"/>
          </w:tcPr>
          <w:p w14:paraId="2D7113CB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61130B4" w14:textId="77777777" w:rsidR="003B2379" w:rsidRPr="004C3321" w:rsidRDefault="003B2379" w:rsidP="003B2379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8"/>
                <w:szCs w:val="24"/>
              </w:rPr>
            </w:pPr>
            <w:r w:rsidRPr="004C3321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报告名称</w:t>
            </w:r>
          </w:p>
        </w:tc>
        <w:tc>
          <w:tcPr>
            <w:tcW w:w="4678" w:type="dxa"/>
            <w:gridSpan w:val="4"/>
            <w:vAlign w:val="center"/>
          </w:tcPr>
          <w:p w14:paraId="3C86610D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</w:tr>
      <w:tr w:rsidR="003B2379" w14:paraId="2C251838" w14:textId="77777777" w:rsidTr="001468A0">
        <w:trPr>
          <w:trHeight w:val="480"/>
        </w:trPr>
        <w:tc>
          <w:tcPr>
            <w:tcW w:w="1536" w:type="dxa"/>
            <w:vAlign w:val="center"/>
          </w:tcPr>
          <w:p w14:paraId="3C5F85AF" w14:textId="77777777" w:rsidR="003B2379" w:rsidRPr="004C3321" w:rsidRDefault="003B2379" w:rsidP="004C3321">
            <w:pPr>
              <w:pStyle w:val="TableParagraph"/>
              <w:snapToGrid w:val="0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proofErr w:type="gramStart"/>
            <w:r w:rsidRPr="004C3321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来程信息</w:t>
            </w:r>
            <w:proofErr w:type="gramEnd"/>
          </w:p>
        </w:tc>
        <w:tc>
          <w:tcPr>
            <w:tcW w:w="1843" w:type="dxa"/>
            <w:vAlign w:val="center"/>
          </w:tcPr>
          <w:p w14:paraId="37985474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441" w:type="dxa"/>
            <w:vAlign w:val="center"/>
          </w:tcPr>
          <w:p w14:paraId="69ECC3B9" w14:textId="77777777" w:rsidR="003B2379" w:rsidRPr="004C3321" w:rsidRDefault="003B2379" w:rsidP="003B2379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4C3321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回程信息</w:t>
            </w:r>
          </w:p>
        </w:tc>
        <w:tc>
          <w:tcPr>
            <w:tcW w:w="1559" w:type="dxa"/>
            <w:vAlign w:val="center"/>
          </w:tcPr>
          <w:p w14:paraId="3B1D8B64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79467A" w14:textId="77777777" w:rsidR="003B2379" w:rsidRPr="004C3321" w:rsidRDefault="003B2379" w:rsidP="001468A0">
            <w:pPr>
              <w:pStyle w:val="TableParagraph"/>
              <w:snapToGrid w:val="0"/>
              <w:jc w:val="center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4C3321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是否需要会务</w:t>
            </w:r>
            <w:proofErr w:type="gramStart"/>
            <w:r w:rsidRPr="004C3321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组购买</w:t>
            </w:r>
            <w:proofErr w:type="gramEnd"/>
            <w:r w:rsidRPr="004C3321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车票或机票</w:t>
            </w:r>
          </w:p>
        </w:tc>
        <w:tc>
          <w:tcPr>
            <w:tcW w:w="1276" w:type="dxa"/>
            <w:vAlign w:val="center"/>
          </w:tcPr>
          <w:p w14:paraId="0291BDA5" w14:textId="77777777" w:rsidR="003B2379" w:rsidRPr="004C3321" w:rsidRDefault="003B2379" w:rsidP="00BC47F1">
            <w:pPr>
              <w:pStyle w:val="TableParagraph"/>
              <w:snapToGrid w:val="0"/>
              <w:ind w:firstLine="480"/>
              <w:rPr>
                <w:rFonts w:ascii="宋体" w:eastAsia="宋体" w:hAnsi="宋体"/>
                <w:sz w:val="28"/>
                <w:szCs w:val="24"/>
                <w:lang w:eastAsia="zh-CN"/>
              </w:rPr>
            </w:pPr>
          </w:p>
        </w:tc>
      </w:tr>
      <w:tr w:rsidR="003B2379" w14:paraId="041A3281" w14:textId="77777777" w:rsidTr="001468A0">
        <w:trPr>
          <w:trHeight w:val="2010"/>
        </w:trPr>
        <w:tc>
          <w:tcPr>
            <w:tcW w:w="1536" w:type="dxa"/>
            <w:vAlign w:val="center"/>
          </w:tcPr>
          <w:p w14:paraId="261ED572" w14:textId="77777777" w:rsidR="003B2379" w:rsidRPr="004C3321" w:rsidRDefault="003B2379" w:rsidP="004C3321">
            <w:pPr>
              <w:pStyle w:val="TableParagraph"/>
              <w:snapToGrid w:val="0"/>
              <w:ind w:right="279"/>
              <w:rPr>
                <w:rFonts w:ascii="宋体" w:eastAsia="宋体" w:hAnsi="宋体"/>
                <w:sz w:val="28"/>
                <w:szCs w:val="24"/>
              </w:rPr>
            </w:pPr>
            <w:proofErr w:type="spellStart"/>
            <w:r w:rsidRPr="004C3321">
              <w:rPr>
                <w:rFonts w:ascii="宋体" w:eastAsia="宋体" w:hAnsi="宋体"/>
                <w:sz w:val="28"/>
                <w:szCs w:val="24"/>
              </w:rPr>
              <w:t>是否需要联系住宿</w:t>
            </w:r>
            <w:proofErr w:type="spellEnd"/>
          </w:p>
        </w:tc>
        <w:tc>
          <w:tcPr>
            <w:tcW w:w="7962" w:type="dxa"/>
            <w:gridSpan w:val="6"/>
            <w:vAlign w:val="center"/>
          </w:tcPr>
          <w:p w14:paraId="7D3540DA" w14:textId="77777777" w:rsidR="003B2379" w:rsidRPr="004C3321" w:rsidRDefault="003B2379" w:rsidP="004C3321">
            <w:pPr>
              <w:pStyle w:val="TableParagraph"/>
              <w:tabs>
                <w:tab w:val="left" w:pos="1786"/>
                <w:tab w:val="left" w:pos="2625"/>
                <w:tab w:val="left" w:pos="4305"/>
              </w:tabs>
              <w:snapToGrid w:val="0"/>
              <w:spacing w:line="360" w:lineRule="auto"/>
              <w:ind w:right="3197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4C3321">
              <w:rPr>
                <w:rFonts w:ascii="宋体" w:eastAsia="宋体" w:hAnsi="宋体"/>
                <w:sz w:val="28"/>
                <w:szCs w:val="24"/>
                <w:lang w:eastAsia="zh-CN"/>
              </w:rPr>
              <w:t>住宿</w:t>
            </w:r>
            <w:r w:rsidRPr="004C3321">
              <w:rPr>
                <w:rFonts w:ascii="宋体" w:eastAsia="宋体" w:hAnsi="宋体" w:hint="eastAsia"/>
                <w:sz w:val="28"/>
                <w:szCs w:val="24"/>
                <w:lang w:eastAsia="zh-CN"/>
              </w:rPr>
              <w:t>情况</w:t>
            </w:r>
            <w:r w:rsidRPr="004C3321">
              <w:rPr>
                <w:rFonts w:ascii="宋体" w:eastAsia="宋体" w:hAnsi="宋体"/>
                <w:sz w:val="28"/>
                <w:szCs w:val="24"/>
                <w:lang w:eastAsia="zh-CN"/>
              </w:rPr>
              <w:t>：</w:t>
            </w:r>
          </w:p>
          <w:p w14:paraId="7F05D657" w14:textId="77777777" w:rsidR="003B2379" w:rsidRPr="004C3321" w:rsidRDefault="003B2379" w:rsidP="004C3321">
            <w:pPr>
              <w:pStyle w:val="TableParagraph"/>
              <w:tabs>
                <w:tab w:val="left" w:pos="2625"/>
                <w:tab w:val="left" w:pos="4305"/>
              </w:tabs>
              <w:snapToGrid w:val="0"/>
              <w:spacing w:line="360" w:lineRule="auto"/>
              <w:ind w:right="3197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4C3321">
              <w:rPr>
                <w:rFonts w:ascii="宋体" w:eastAsia="宋体" w:hAnsi="宋体"/>
                <w:sz w:val="28"/>
                <w:szCs w:val="24"/>
                <w:lang w:eastAsia="zh-CN"/>
              </w:rPr>
              <w:t>标准间：</w:t>
            </w:r>
            <w:r w:rsidRPr="004C3321">
              <w:rPr>
                <w:rFonts w:ascii="宋体" w:eastAsia="宋体" w:hAnsi="宋体"/>
                <w:sz w:val="28"/>
                <w:szCs w:val="24"/>
                <w:u w:val="single"/>
                <w:lang w:eastAsia="zh-CN"/>
              </w:rPr>
              <w:t xml:space="preserve">    </w:t>
            </w:r>
            <w:r w:rsidRPr="004C3321">
              <w:rPr>
                <w:rFonts w:ascii="宋体" w:eastAsia="宋体" w:hAnsi="宋体"/>
                <w:sz w:val="28"/>
                <w:szCs w:val="24"/>
                <w:lang w:eastAsia="zh-CN"/>
              </w:rPr>
              <w:t>间</w:t>
            </w:r>
            <w:r w:rsidRPr="004C3321">
              <w:rPr>
                <w:rFonts w:ascii="宋体" w:eastAsia="宋体" w:hAnsi="宋体" w:cs="宋体" w:hint="eastAsia"/>
                <w:sz w:val="28"/>
                <w:szCs w:val="24"/>
                <w:lang w:eastAsia="zh-CN"/>
              </w:rPr>
              <w:t xml:space="preserve">； </w:t>
            </w:r>
            <w:r w:rsidRPr="004C3321">
              <w:rPr>
                <w:rFonts w:ascii="宋体" w:eastAsia="宋体" w:hAnsi="宋体" w:cs="宋体"/>
                <w:sz w:val="28"/>
                <w:szCs w:val="24"/>
                <w:lang w:eastAsia="zh-CN"/>
              </w:rPr>
              <w:t xml:space="preserve"> </w:t>
            </w:r>
            <w:r w:rsidRPr="004C3321">
              <w:rPr>
                <w:rFonts w:ascii="宋体" w:eastAsia="宋体" w:hAnsi="宋体"/>
                <w:sz w:val="28"/>
                <w:szCs w:val="24"/>
                <w:lang w:eastAsia="zh-CN"/>
              </w:rPr>
              <w:t>大床房：</w:t>
            </w:r>
            <w:r w:rsidRPr="004C3321">
              <w:rPr>
                <w:rFonts w:ascii="宋体" w:eastAsia="宋体" w:hAnsi="宋体" w:hint="eastAsia"/>
                <w:sz w:val="28"/>
                <w:szCs w:val="24"/>
                <w:u w:val="single"/>
                <w:lang w:eastAsia="zh-CN"/>
              </w:rPr>
              <w:t xml:space="preserve"> </w:t>
            </w:r>
            <w:r w:rsidRPr="004C3321">
              <w:rPr>
                <w:rFonts w:ascii="宋体" w:eastAsia="宋体" w:hAnsi="宋体"/>
                <w:sz w:val="28"/>
                <w:szCs w:val="24"/>
                <w:u w:val="single"/>
                <w:lang w:eastAsia="zh-CN"/>
              </w:rPr>
              <w:t xml:space="preserve"> </w:t>
            </w:r>
            <w:r w:rsidRPr="004C3321">
              <w:rPr>
                <w:rFonts w:ascii="宋体" w:eastAsia="宋体" w:hAnsi="宋体"/>
                <w:sz w:val="28"/>
                <w:szCs w:val="24"/>
                <w:lang w:eastAsia="zh-CN"/>
              </w:rPr>
              <w:t>间</w:t>
            </w:r>
          </w:p>
          <w:p w14:paraId="1DFCBE38" w14:textId="04A407FD" w:rsidR="003B2379" w:rsidRPr="004C3321" w:rsidRDefault="003B2379" w:rsidP="004C3321">
            <w:pPr>
              <w:pStyle w:val="TableParagraph"/>
              <w:tabs>
                <w:tab w:val="left" w:pos="3388"/>
                <w:tab w:val="left" w:pos="5269"/>
              </w:tabs>
              <w:snapToGrid w:val="0"/>
              <w:spacing w:line="360" w:lineRule="auto"/>
              <w:rPr>
                <w:rFonts w:ascii="宋体" w:eastAsia="宋体" w:hAnsi="宋体"/>
                <w:sz w:val="28"/>
                <w:szCs w:val="24"/>
                <w:lang w:eastAsia="zh-CN"/>
              </w:rPr>
            </w:pPr>
            <w:r w:rsidRPr="004C3321">
              <w:rPr>
                <w:rFonts w:ascii="宋体" w:eastAsia="宋体" w:hAnsi="宋体" w:cs="宋体" w:hint="eastAsia"/>
                <w:sz w:val="28"/>
                <w:szCs w:val="24"/>
                <w:lang w:eastAsia="zh-CN"/>
              </w:rPr>
              <w:t>住宿日期：</w:t>
            </w:r>
            <w:r w:rsidR="00BA2FD3">
              <w:rPr>
                <w:rFonts w:ascii="宋体" w:eastAsia="宋体" w:hAnsi="宋体" w:cs="宋体"/>
                <w:sz w:val="28"/>
                <w:szCs w:val="24"/>
                <w:lang w:eastAsia="zh-CN"/>
              </w:rPr>
              <w:t>22</w:t>
            </w:r>
            <w:r w:rsidRPr="004C3321">
              <w:rPr>
                <w:rFonts w:ascii="宋体" w:eastAsia="宋体" w:hAnsi="宋体" w:cs="宋体" w:hint="eastAsia"/>
                <w:sz w:val="28"/>
                <w:szCs w:val="24"/>
                <w:lang w:eastAsia="zh-CN"/>
              </w:rPr>
              <w:t xml:space="preserve">日 </w:t>
            </w:r>
            <w:r w:rsidRPr="004C3321">
              <w:rPr>
                <w:rFonts w:ascii="Segoe UI Symbol" w:eastAsia="宋体" w:hAnsi="Segoe UI Symbol" w:cs="宋体"/>
                <w:sz w:val="28"/>
                <w:szCs w:val="32"/>
                <w:lang w:eastAsia="zh-CN"/>
              </w:rPr>
              <w:t>□</w:t>
            </w:r>
            <w:r w:rsidRPr="004C3321">
              <w:rPr>
                <w:rFonts w:ascii="宋体" w:eastAsia="宋体" w:hAnsi="宋体" w:cs="宋体" w:hint="eastAsia"/>
                <w:sz w:val="28"/>
                <w:szCs w:val="24"/>
                <w:lang w:eastAsia="zh-CN"/>
              </w:rPr>
              <w:t>、</w:t>
            </w:r>
            <w:r w:rsidR="00BA2FD3">
              <w:rPr>
                <w:rFonts w:ascii="宋体" w:eastAsia="宋体" w:hAnsi="宋体" w:cs="宋体"/>
                <w:sz w:val="28"/>
                <w:szCs w:val="24"/>
                <w:lang w:eastAsia="zh-CN"/>
              </w:rPr>
              <w:t>23</w:t>
            </w:r>
            <w:r w:rsidRPr="004C3321">
              <w:rPr>
                <w:rFonts w:ascii="宋体" w:eastAsia="宋体" w:hAnsi="宋体" w:cs="宋体" w:hint="eastAsia"/>
                <w:sz w:val="28"/>
                <w:szCs w:val="24"/>
                <w:lang w:eastAsia="zh-CN"/>
              </w:rPr>
              <w:t xml:space="preserve">日 </w:t>
            </w:r>
            <w:r w:rsidRPr="004C3321">
              <w:rPr>
                <w:rFonts w:ascii="Segoe UI Symbol" w:eastAsia="宋体" w:hAnsi="Segoe UI Symbol" w:cs="宋体"/>
                <w:sz w:val="28"/>
                <w:szCs w:val="32"/>
                <w:lang w:eastAsia="zh-CN"/>
              </w:rPr>
              <w:t>□</w:t>
            </w:r>
          </w:p>
        </w:tc>
      </w:tr>
    </w:tbl>
    <w:p w14:paraId="7C102F43" w14:textId="5EEE74A3" w:rsidR="003B2379" w:rsidRPr="00250053" w:rsidRDefault="003B2379" w:rsidP="00250053">
      <w:pPr>
        <w:pStyle w:val="af2"/>
        <w:snapToGrid w:val="0"/>
        <w:spacing w:beforeLines="50" w:before="190" w:line="300" w:lineRule="auto"/>
        <w:ind w:left="0"/>
        <w:rPr>
          <w:rFonts w:ascii="Times New Roman" w:eastAsia="宋体" w:hAnsi="Times New Roman" w:cs="Times New Roman"/>
          <w:b/>
          <w:color w:val="000000" w:themeColor="text1"/>
          <w:sz w:val="28"/>
          <w:u w:val="single"/>
          <w:lang w:eastAsia="zh-CN"/>
        </w:rPr>
      </w:pPr>
      <w:r w:rsidRPr="00250053">
        <w:rPr>
          <w:rFonts w:ascii="Times New Roman" w:eastAsia="宋体" w:hAnsi="Times New Roman" w:cs="Times New Roman"/>
          <w:sz w:val="28"/>
          <w:lang w:eastAsia="zh-CN"/>
        </w:rPr>
        <w:t>注：</w:t>
      </w:r>
      <w:r w:rsidRPr="00250053">
        <w:rPr>
          <w:rFonts w:ascii="Times New Roman" w:eastAsia="宋体" w:hAnsi="Times New Roman" w:cs="Times New Roman"/>
          <w:sz w:val="28"/>
          <w:lang w:eastAsia="zh-CN"/>
        </w:rPr>
        <w:t>1</w:t>
      </w:r>
      <w:r w:rsidR="004C3321" w:rsidRPr="00250053">
        <w:rPr>
          <w:rFonts w:ascii="Times New Roman" w:eastAsia="宋体" w:hAnsi="Times New Roman" w:cs="Times New Roman"/>
          <w:sz w:val="28"/>
          <w:lang w:eastAsia="zh-CN"/>
        </w:rPr>
        <w:t>.</w:t>
      </w:r>
      <w:r w:rsidRPr="00250053">
        <w:rPr>
          <w:rFonts w:ascii="Times New Roman" w:eastAsia="宋体" w:hAnsi="Times New Roman" w:cs="Times New Roman"/>
          <w:sz w:val="28"/>
          <w:lang w:eastAsia="zh-CN"/>
        </w:rPr>
        <w:t>请将此回执于</w:t>
      </w:r>
      <w:r w:rsidRPr="00250053">
        <w:rPr>
          <w:rFonts w:ascii="Times New Roman" w:eastAsia="宋体" w:hAnsi="Times New Roman" w:cs="Times New Roman"/>
          <w:color w:val="FF0000"/>
          <w:sz w:val="28"/>
          <w:lang w:eastAsia="zh-CN"/>
        </w:rPr>
        <w:t xml:space="preserve"> </w:t>
      </w:r>
      <w:r w:rsidRPr="00EF4307">
        <w:rPr>
          <w:rFonts w:ascii="Times New Roman" w:eastAsia="宋体" w:hAnsi="Times New Roman" w:cs="Times New Roman"/>
          <w:b/>
          <w:color w:val="000000" w:themeColor="text1"/>
          <w:sz w:val="28"/>
          <w:u w:val="single"/>
          <w:lang w:eastAsia="zh-CN"/>
        </w:rPr>
        <w:t>20</w:t>
      </w:r>
      <w:r w:rsidR="004C3321" w:rsidRPr="00EF4307">
        <w:rPr>
          <w:rFonts w:ascii="Times New Roman" w:eastAsia="宋体" w:hAnsi="Times New Roman" w:cs="Times New Roman"/>
          <w:b/>
          <w:color w:val="000000" w:themeColor="text1"/>
          <w:sz w:val="28"/>
          <w:u w:val="single"/>
          <w:lang w:eastAsia="zh-CN"/>
        </w:rPr>
        <w:t>21</w:t>
      </w:r>
      <w:r w:rsidRPr="00EF4307">
        <w:rPr>
          <w:rFonts w:ascii="Times New Roman" w:eastAsia="宋体" w:hAnsi="Times New Roman" w:cs="Times New Roman"/>
          <w:b/>
          <w:color w:val="000000" w:themeColor="text1"/>
          <w:spacing w:val="3"/>
          <w:sz w:val="28"/>
          <w:u w:val="single"/>
          <w:lang w:eastAsia="zh-CN"/>
        </w:rPr>
        <w:t>年</w:t>
      </w:r>
      <w:r w:rsidR="004C3321" w:rsidRPr="00EF4307">
        <w:rPr>
          <w:rFonts w:ascii="Times New Roman" w:eastAsia="宋体" w:hAnsi="Times New Roman" w:cs="Times New Roman"/>
          <w:b/>
          <w:color w:val="000000" w:themeColor="text1"/>
          <w:sz w:val="28"/>
          <w:u w:val="single"/>
          <w:lang w:eastAsia="zh-CN"/>
        </w:rPr>
        <w:t>3</w:t>
      </w:r>
      <w:r w:rsidRPr="00EF4307">
        <w:rPr>
          <w:rFonts w:ascii="Times New Roman" w:eastAsia="宋体" w:hAnsi="Times New Roman" w:cs="Times New Roman"/>
          <w:b/>
          <w:color w:val="000000" w:themeColor="text1"/>
          <w:spacing w:val="2"/>
          <w:sz w:val="28"/>
          <w:u w:val="single"/>
          <w:lang w:eastAsia="zh-CN"/>
        </w:rPr>
        <w:t>月</w:t>
      </w:r>
      <w:r w:rsidR="004C3321" w:rsidRPr="00EF4307">
        <w:rPr>
          <w:rFonts w:ascii="Times New Roman" w:eastAsia="宋体" w:hAnsi="Times New Roman" w:cs="Times New Roman"/>
          <w:b/>
          <w:color w:val="000000" w:themeColor="text1"/>
          <w:spacing w:val="2"/>
          <w:sz w:val="28"/>
          <w:u w:val="single"/>
          <w:lang w:eastAsia="zh-CN"/>
        </w:rPr>
        <w:t>31</w:t>
      </w:r>
      <w:r w:rsidRPr="00EF4307">
        <w:rPr>
          <w:rFonts w:ascii="Times New Roman" w:eastAsia="宋体" w:hAnsi="Times New Roman" w:cs="Times New Roman"/>
          <w:b/>
          <w:color w:val="000000" w:themeColor="text1"/>
          <w:sz w:val="28"/>
          <w:u w:val="single"/>
          <w:lang w:eastAsia="zh-CN"/>
        </w:rPr>
        <w:t>日</w:t>
      </w:r>
      <w:r w:rsidRPr="00250053">
        <w:rPr>
          <w:rFonts w:ascii="Times New Roman" w:eastAsia="宋体" w:hAnsi="Times New Roman" w:cs="Times New Roman"/>
          <w:spacing w:val="2"/>
          <w:sz w:val="28"/>
          <w:lang w:eastAsia="zh-CN"/>
        </w:rPr>
        <w:t>以前发</w:t>
      </w:r>
      <w:r w:rsidRPr="00250053">
        <w:rPr>
          <w:rFonts w:ascii="Times New Roman" w:eastAsia="宋体" w:hAnsi="Times New Roman" w:cs="Times New Roman"/>
          <w:sz w:val="28"/>
          <w:lang w:eastAsia="zh-CN"/>
        </w:rPr>
        <w:t>邮件至：</w:t>
      </w:r>
      <w:hyperlink r:id="rId9" w:history="1">
        <w:r w:rsidR="004C3321" w:rsidRPr="00EF4307">
          <w:rPr>
            <w:rStyle w:val="a7"/>
            <w:rFonts w:ascii="Times New Roman" w:eastAsia="宋体" w:hAnsi="Times New Roman" w:cs="Times New Roman"/>
            <w:color w:val="000000" w:themeColor="text1"/>
            <w:sz w:val="28"/>
            <w:lang w:eastAsia="zh-CN"/>
          </w:rPr>
          <w:t>iurm@cczu.edu.cn</w:t>
        </w:r>
      </w:hyperlink>
    </w:p>
    <w:p w14:paraId="7FB549AD" w14:textId="6BBA756E" w:rsidR="00881D56" w:rsidRPr="00EF4307" w:rsidRDefault="003B2379" w:rsidP="00250053">
      <w:pPr>
        <w:pStyle w:val="af2"/>
        <w:snapToGrid w:val="0"/>
        <w:spacing w:line="300" w:lineRule="auto"/>
        <w:ind w:left="0" w:firstLineChars="200" w:firstLine="560"/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</w:pPr>
      <w:r w:rsidRPr="00EF4307"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  <w:t>2</w:t>
      </w:r>
      <w:r w:rsidR="004C3321" w:rsidRPr="00EF4307"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  <w:t>.</w:t>
      </w:r>
      <w:r w:rsidRPr="00EF4307"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  <w:t>请填写来去程信息</w:t>
      </w:r>
      <w:r w:rsidR="00881D56" w:rsidRPr="00EF4307"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  <w:t>，</w:t>
      </w:r>
      <w:r w:rsidRPr="00EF4307"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  <w:t>以便会务组安排车辆接送</w:t>
      </w:r>
    </w:p>
    <w:p w14:paraId="4C5858BD" w14:textId="387402A1" w:rsidR="003B2379" w:rsidRPr="00EF4307" w:rsidRDefault="003B2379" w:rsidP="00250053">
      <w:pPr>
        <w:pStyle w:val="af2"/>
        <w:snapToGrid w:val="0"/>
        <w:spacing w:line="300" w:lineRule="auto"/>
        <w:ind w:left="0" w:firstLineChars="200" w:firstLine="560"/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</w:pPr>
      <w:r w:rsidRPr="00EF4307"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  <w:t>3</w:t>
      </w:r>
      <w:r w:rsidR="004C3321" w:rsidRPr="00EF4307"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  <w:t>.</w:t>
      </w:r>
      <w:r w:rsidRPr="00EF4307"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  <w:t>来去程</w:t>
      </w:r>
      <w:proofErr w:type="gramStart"/>
      <w:r w:rsidRPr="00EF4307"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  <w:t>的票如需</w:t>
      </w:r>
      <w:proofErr w:type="gramEnd"/>
      <w:r w:rsidRPr="00EF4307">
        <w:rPr>
          <w:rFonts w:ascii="Times New Roman" w:eastAsia="宋体" w:hAnsi="Times New Roman" w:cs="Times New Roman"/>
          <w:bCs/>
          <w:color w:val="000000" w:themeColor="text1"/>
          <w:sz w:val="28"/>
          <w:lang w:eastAsia="zh-CN"/>
        </w:rPr>
        <w:t>会务组购买，请在回执上注明。</w:t>
      </w:r>
    </w:p>
    <w:p w14:paraId="4FDB63A1" w14:textId="2E89ED0F" w:rsidR="003B2379" w:rsidRPr="003B2379" w:rsidRDefault="003B2379" w:rsidP="00096B3E">
      <w:pPr>
        <w:pStyle w:val="af2"/>
        <w:snapToGrid w:val="0"/>
        <w:spacing w:beforeLines="50" w:before="190" w:line="360" w:lineRule="auto"/>
        <w:ind w:left="0" w:firstLine="249"/>
        <w:rPr>
          <w:rFonts w:ascii="宋体" w:eastAsia="宋体" w:hAnsi="宋体"/>
          <w:b/>
          <w:color w:val="000000" w:themeColor="text1"/>
          <w:sz w:val="28"/>
          <w:u w:val="single"/>
          <w:lang w:eastAsia="zh-CN"/>
        </w:rPr>
      </w:pPr>
    </w:p>
    <w:p w14:paraId="7C581C8E" w14:textId="77777777" w:rsidR="003B2379" w:rsidRPr="00096B3E" w:rsidRDefault="003B2379" w:rsidP="00096B3E">
      <w:pPr>
        <w:pStyle w:val="af2"/>
        <w:snapToGrid w:val="0"/>
        <w:spacing w:beforeLines="50" w:before="190" w:line="360" w:lineRule="auto"/>
        <w:ind w:left="0" w:firstLine="249"/>
        <w:rPr>
          <w:rFonts w:ascii="黑体" w:eastAsia="黑体" w:hAnsi="黑体"/>
          <w:sz w:val="32"/>
          <w:lang w:eastAsia="zh-CN"/>
        </w:rPr>
      </w:pPr>
    </w:p>
    <w:sectPr w:rsidR="003B2379" w:rsidRPr="00096B3E" w:rsidSect="00D100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361" w:bottom="1418" w:left="1361" w:header="680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8510D" w14:textId="77777777" w:rsidR="00331357" w:rsidRDefault="00331357">
      <w:pPr>
        <w:spacing w:line="240" w:lineRule="auto"/>
        <w:ind w:firstLine="560"/>
      </w:pPr>
      <w:r>
        <w:separator/>
      </w:r>
    </w:p>
  </w:endnote>
  <w:endnote w:type="continuationSeparator" w:id="0">
    <w:p w14:paraId="1FC85C56" w14:textId="77777777" w:rsidR="00331357" w:rsidRDefault="00331357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Mono CJK JP Regular">
    <w:altName w:val="Arial"/>
    <w:charset w:val="00"/>
    <w:family w:val="swiss"/>
    <w:pitch w:val="default"/>
  </w:font>
  <w:font w:name="Noto Sans CJK JP Regular">
    <w:altName w:val="Arial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62DB2" w14:textId="77777777" w:rsidR="00EB76F8" w:rsidRDefault="00EB76F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E9513" w14:textId="3D30B043" w:rsidR="00EB76F8" w:rsidRDefault="00EB76F8" w:rsidP="008A395C">
    <w:pPr>
      <w:pStyle w:val="a3"/>
      <w:ind w:right="-53" w:firstLineChars="0" w:firstLine="0"/>
      <w:rPr>
        <w:rFonts w:ascii="微软雅黑" w:eastAsia="微软雅黑" w:hAnsi="微软雅黑"/>
        <w:color w:val="000000" w:themeColor="text1"/>
        <w:szCs w:val="24"/>
      </w:rPr>
    </w:pPr>
    <w:r>
      <w:rPr>
        <w:rFonts w:ascii="微软雅黑" w:eastAsia="微软雅黑" w:hAnsi="微软雅黑"/>
        <w:noProof/>
        <w:color w:val="000000" w:themeColor="text1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C9A21E" wp14:editId="2DDD4936">
              <wp:simplePos x="0" y="0"/>
              <wp:positionH relativeFrom="column">
                <wp:posOffset>-19050</wp:posOffset>
              </wp:positionH>
              <wp:positionV relativeFrom="paragraph">
                <wp:posOffset>-64770</wp:posOffset>
              </wp:positionV>
              <wp:extent cx="5868000" cy="0"/>
              <wp:effectExtent l="0" t="0" r="1905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562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218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1.5pt;margin-top:-5.1pt;width:46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" strokecolor="#256285" strokeweight="1.5pt"/>
          </w:pict>
        </mc:Fallback>
      </mc:AlternateContent>
    </w:r>
    <w:bookmarkStart w:id="1" w:name="_Hlk23843782"/>
    <w:r w:rsidRPr="00AA29E0">
      <w:rPr>
        <w:rFonts w:ascii="微软雅黑" w:eastAsia="微软雅黑" w:hAnsi="微软雅黑" w:hint="eastAsia"/>
        <w:color w:val="000000" w:themeColor="text1"/>
        <w:szCs w:val="24"/>
      </w:rPr>
      <w:t>地址：</w:t>
    </w:r>
    <w:r>
      <w:rPr>
        <w:rFonts w:ascii="微软雅黑" w:eastAsia="微软雅黑" w:hAnsi="微软雅黑" w:hint="eastAsia"/>
        <w:color w:val="000000" w:themeColor="text1"/>
        <w:szCs w:val="24"/>
      </w:rPr>
      <w:t>常州大学</w:t>
    </w:r>
    <w:proofErr w:type="gramStart"/>
    <w:r>
      <w:rPr>
        <w:rFonts w:ascii="微软雅黑" w:eastAsia="微软雅黑" w:hAnsi="微软雅黑" w:hint="eastAsia"/>
        <w:color w:val="000000" w:themeColor="text1"/>
        <w:szCs w:val="24"/>
      </w:rPr>
      <w:t>科教城</w:t>
    </w:r>
    <w:proofErr w:type="gramEnd"/>
    <w:r>
      <w:rPr>
        <w:rFonts w:ascii="微软雅黑" w:eastAsia="微软雅黑" w:hAnsi="微软雅黑" w:hint="eastAsia"/>
        <w:color w:val="000000" w:themeColor="text1"/>
        <w:szCs w:val="24"/>
      </w:rPr>
      <w:t>校区测试实验楼B座</w:t>
    </w:r>
    <w:bookmarkEnd w:id="1"/>
    <w:r w:rsidRPr="00AA29E0">
      <w:rPr>
        <w:rFonts w:ascii="微软雅黑" w:eastAsia="微软雅黑" w:hAnsi="微软雅黑" w:hint="eastAsia"/>
        <w:color w:val="000000" w:themeColor="text1"/>
        <w:szCs w:val="24"/>
      </w:rPr>
      <w:t>；</w:t>
    </w:r>
    <w:r>
      <w:rPr>
        <w:rFonts w:ascii="微软雅黑" w:eastAsia="微软雅黑" w:hAnsi="微软雅黑" w:hint="eastAsia"/>
        <w:color w:val="000000" w:themeColor="text1"/>
        <w:szCs w:val="24"/>
      </w:rPr>
      <w:t xml:space="preserve"> </w:t>
    </w:r>
    <w:r>
      <w:rPr>
        <w:rFonts w:ascii="微软雅黑" w:eastAsia="微软雅黑" w:hAnsi="微软雅黑"/>
        <w:color w:val="000000" w:themeColor="text1"/>
        <w:szCs w:val="24"/>
      </w:rPr>
      <w:t xml:space="preserve">   </w:t>
    </w:r>
    <w:r w:rsidRPr="00AA29E0">
      <w:rPr>
        <w:rFonts w:ascii="微软雅黑" w:eastAsia="微软雅黑" w:hAnsi="微软雅黑" w:hint="eastAsia"/>
        <w:color w:val="000000" w:themeColor="text1"/>
        <w:szCs w:val="24"/>
      </w:rPr>
      <w:t>网址：</w:t>
    </w:r>
    <w:r w:rsidRPr="00420A1D">
      <w:rPr>
        <w:rFonts w:ascii="微软雅黑" w:eastAsia="微软雅黑" w:hAnsi="微软雅黑"/>
        <w:szCs w:val="24"/>
      </w:rPr>
      <w:t>http://um.cczu.edu.cn</w:t>
    </w:r>
    <w:r w:rsidRPr="00AA29E0">
      <w:rPr>
        <w:rFonts w:ascii="微软雅黑" w:eastAsia="微软雅黑" w:hAnsi="微软雅黑" w:hint="eastAsia"/>
        <w:color w:val="000000" w:themeColor="text1"/>
        <w:szCs w:val="24"/>
      </w:rPr>
      <w:t xml:space="preserve">； </w:t>
    </w:r>
    <w:r>
      <w:rPr>
        <w:rFonts w:ascii="微软雅黑" w:eastAsia="微软雅黑" w:hAnsi="微软雅黑"/>
        <w:color w:val="000000" w:themeColor="text1"/>
        <w:szCs w:val="24"/>
      </w:rPr>
      <w:t xml:space="preserve">   </w:t>
    </w:r>
    <w:r w:rsidRPr="00AA29E0">
      <w:rPr>
        <w:rFonts w:ascii="微软雅黑" w:eastAsia="微软雅黑" w:hAnsi="微软雅黑" w:hint="eastAsia"/>
        <w:color w:val="000000" w:themeColor="text1"/>
        <w:szCs w:val="24"/>
      </w:rPr>
      <w:t>电话：0519-85516132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384F9" w14:textId="77777777" w:rsidR="00EB76F8" w:rsidRDefault="00EB76F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6A925" w14:textId="77777777" w:rsidR="00331357" w:rsidRDefault="00331357">
      <w:pPr>
        <w:spacing w:line="240" w:lineRule="auto"/>
        <w:ind w:firstLine="560"/>
      </w:pPr>
      <w:r>
        <w:separator/>
      </w:r>
    </w:p>
  </w:footnote>
  <w:footnote w:type="continuationSeparator" w:id="0">
    <w:p w14:paraId="2D53D252" w14:textId="77777777" w:rsidR="00331357" w:rsidRDefault="00331357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45E1D" w14:textId="77777777" w:rsidR="00EB76F8" w:rsidRDefault="00EB76F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79AEA" w14:textId="59B0AB3D" w:rsidR="00EB76F8" w:rsidRDefault="00D10020" w:rsidP="00D10020">
    <w:pPr>
      <w:ind w:firstLineChars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BA395E" wp14:editId="4FA500C1">
          <wp:simplePos x="0" y="0"/>
          <wp:positionH relativeFrom="column">
            <wp:posOffset>-3175</wp:posOffset>
          </wp:positionH>
          <wp:positionV relativeFrom="paragraph">
            <wp:posOffset>2540</wp:posOffset>
          </wp:positionV>
          <wp:extent cx="2339975" cy="382270"/>
          <wp:effectExtent l="0" t="0" r="3175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F21A5C" w14:textId="29D19828" w:rsidR="00EB76F8" w:rsidRDefault="00EB76F8" w:rsidP="00212E68">
    <w:pPr>
      <w:ind w:firstLine="56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CC9A21E" wp14:editId="5F80ED8C">
              <wp:simplePos x="0" y="0"/>
              <wp:positionH relativeFrom="column">
                <wp:posOffset>-28575</wp:posOffset>
              </wp:positionH>
              <wp:positionV relativeFrom="paragraph">
                <wp:posOffset>143510</wp:posOffset>
              </wp:positionV>
              <wp:extent cx="58680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562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DCF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2.25pt;margin-top:11.3pt;width:462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" strokecolor="#256285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C9A21E" wp14:editId="2DC50C1A">
              <wp:simplePos x="0" y="0"/>
              <wp:positionH relativeFrom="column">
                <wp:posOffset>-28575</wp:posOffset>
              </wp:positionH>
              <wp:positionV relativeFrom="paragraph">
                <wp:posOffset>99695</wp:posOffset>
              </wp:positionV>
              <wp:extent cx="5868000" cy="0"/>
              <wp:effectExtent l="0" t="19050" r="1905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2562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B599F" id="AutoShape 2" o:spid="_x0000_s1026" type="#_x0000_t32" style="position:absolute;left:0;text-align:left;margin-left:-2.25pt;margin-top:7.85pt;width:462.0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" strokecolor="#256285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9BBF5" w14:textId="77777777" w:rsidR="00EB76F8" w:rsidRDefault="00EB76F8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195F"/>
    <w:multiLevelType w:val="hybridMultilevel"/>
    <w:tmpl w:val="C99CE36E"/>
    <w:lvl w:ilvl="0" w:tplc="F042D278">
      <w:start w:val="3"/>
      <w:numFmt w:val="japaneseCounting"/>
      <w:lvlText w:val="%1、"/>
      <w:lvlJc w:val="left"/>
      <w:pPr>
        <w:ind w:left="1003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" w15:restartNumberingAfterBreak="0">
    <w:nsid w:val="052F0FCE"/>
    <w:multiLevelType w:val="hybridMultilevel"/>
    <w:tmpl w:val="84E831C8"/>
    <w:lvl w:ilvl="0" w:tplc="C00C44D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9970886"/>
    <w:multiLevelType w:val="hybridMultilevel"/>
    <w:tmpl w:val="48DA5426"/>
    <w:lvl w:ilvl="0" w:tplc="10AACDBE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3960304"/>
    <w:multiLevelType w:val="hybridMultilevel"/>
    <w:tmpl w:val="9E64E460"/>
    <w:lvl w:ilvl="0" w:tplc="C30A13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1F2A62"/>
    <w:multiLevelType w:val="hybridMultilevel"/>
    <w:tmpl w:val="A47A8EDC"/>
    <w:lvl w:ilvl="0" w:tplc="006EB96A">
      <w:start w:val="1"/>
      <w:numFmt w:val="japaneseCounting"/>
      <w:lvlText w:val="%1、"/>
      <w:lvlJc w:val="left"/>
      <w:pPr>
        <w:ind w:left="913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5" w15:restartNumberingAfterBreak="0">
    <w:nsid w:val="20DC4829"/>
    <w:multiLevelType w:val="hybridMultilevel"/>
    <w:tmpl w:val="F76A4C46"/>
    <w:lvl w:ilvl="0" w:tplc="7E84FA7C">
      <w:start w:val="1"/>
      <w:numFmt w:val="decimal"/>
      <w:lvlText w:val="（%1）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6" w15:restartNumberingAfterBreak="0">
    <w:nsid w:val="4FD86486"/>
    <w:multiLevelType w:val="hybridMultilevel"/>
    <w:tmpl w:val="0C6CECB4"/>
    <w:lvl w:ilvl="0" w:tplc="623282D8">
      <w:start w:val="1"/>
      <w:numFmt w:val="decimal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511270EF"/>
    <w:multiLevelType w:val="multilevel"/>
    <w:tmpl w:val="511270E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26C3CB7"/>
    <w:multiLevelType w:val="hybridMultilevel"/>
    <w:tmpl w:val="FD6C9B2A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65257847"/>
    <w:multiLevelType w:val="hybridMultilevel"/>
    <w:tmpl w:val="309EA682"/>
    <w:lvl w:ilvl="0" w:tplc="F09E6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E30043"/>
    <w:multiLevelType w:val="multilevel"/>
    <w:tmpl w:val="511270EF"/>
    <w:lvl w:ilvl="0">
      <w:start w:val="1"/>
      <w:numFmt w:val="chineseCountingThousand"/>
      <w:lvlText w:val="%1、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77780352"/>
    <w:multiLevelType w:val="hybridMultilevel"/>
    <w:tmpl w:val="EB861E7C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7F7860BA"/>
    <w:multiLevelType w:val="multilevel"/>
    <w:tmpl w:val="7F7860BA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o:colormru v:ext="edit" colors="#25628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BE"/>
    <w:rsid w:val="00000C9A"/>
    <w:rsid w:val="00003066"/>
    <w:rsid w:val="000061B5"/>
    <w:rsid w:val="0001022E"/>
    <w:rsid w:val="000109E2"/>
    <w:rsid w:val="0001748A"/>
    <w:rsid w:val="00020BEE"/>
    <w:rsid w:val="000244BE"/>
    <w:rsid w:val="00030EE6"/>
    <w:rsid w:val="00037B8E"/>
    <w:rsid w:val="00040643"/>
    <w:rsid w:val="000407F0"/>
    <w:rsid w:val="00041899"/>
    <w:rsid w:val="00041CF5"/>
    <w:rsid w:val="00047A85"/>
    <w:rsid w:val="00050935"/>
    <w:rsid w:val="00054D14"/>
    <w:rsid w:val="00057F70"/>
    <w:rsid w:val="0006789F"/>
    <w:rsid w:val="000703A3"/>
    <w:rsid w:val="00070DEE"/>
    <w:rsid w:val="00071BDC"/>
    <w:rsid w:val="00071ED9"/>
    <w:rsid w:val="00072C36"/>
    <w:rsid w:val="000730DC"/>
    <w:rsid w:val="000736C1"/>
    <w:rsid w:val="000802F1"/>
    <w:rsid w:val="00094B79"/>
    <w:rsid w:val="0009670E"/>
    <w:rsid w:val="00096B3E"/>
    <w:rsid w:val="000A57BE"/>
    <w:rsid w:val="000C045E"/>
    <w:rsid w:val="000D0A34"/>
    <w:rsid w:val="000D0CC3"/>
    <w:rsid w:val="000D22C8"/>
    <w:rsid w:val="000D2997"/>
    <w:rsid w:val="000D5EB8"/>
    <w:rsid w:val="000D6C3A"/>
    <w:rsid w:val="000F07E0"/>
    <w:rsid w:val="000F31AC"/>
    <w:rsid w:val="000F5FD7"/>
    <w:rsid w:val="00100D89"/>
    <w:rsid w:val="00107739"/>
    <w:rsid w:val="0011155F"/>
    <w:rsid w:val="001148F9"/>
    <w:rsid w:val="00125E70"/>
    <w:rsid w:val="00127A25"/>
    <w:rsid w:val="001308FE"/>
    <w:rsid w:val="00144F2A"/>
    <w:rsid w:val="00145194"/>
    <w:rsid w:val="001468A0"/>
    <w:rsid w:val="0015211C"/>
    <w:rsid w:val="0015350B"/>
    <w:rsid w:val="001549FB"/>
    <w:rsid w:val="00160401"/>
    <w:rsid w:val="00160AD1"/>
    <w:rsid w:val="00162B88"/>
    <w:rsid w:val="00166BA7"/>
    <w:rsid w:val="00172B59"/>
    <w:rsid w:val="00172FB5"/>
    <w:rsid w:val="0018091F"/>
    <w:rsid w:val="001811BF"/>
    <w:rsid w:val="001834B1"/>
    <w:rsid w:val="001868C8"/>
    <w:rsid w:val="00186C17"/>
    <w:rsid w:val="00194359"/>
    <w:rsid w:val="00196220"/>
    <w:rsid w:val="001A175B"/>
    <w:rsid w:val="001A2184"/>
    <w:rsid w:val="001A21B9"/>
    <w:rsid w:val="001A31AC"/>
    <w:rsid w:val="001B0B56"/>
    <w:rsid w:val="001B14D5"/>
    <w:rsid w:val="001B77A7"/>
    <w:rsid w:val="001D09C9"/>
    <w:rsid w:val="001D44C2"/>
    <w:rsid w:val="001E163F"/>
    <w:rsid w:val="001E1A6D"/>
    <w:rsid w:val="001E25A7"/>
    <w:rsid w:val="001F17FB"/>
    <w:rsid w:val="001F6C67"/>
    <w:rsid w:val="001F70E5"/>
    <w:rsid w:val="00200D0A"/>
    <w:rsid w:val="0020319F"/>
    <w:rsid w:val="0020496E"/>
    <w:rsid w:val="00212E68"/>
    <w:rsid w:val="002243FD"/>
    <w:rsid w:val="00230612"/>
    <w:rsid w:val="0023331B"/>
    <w:rsid w:val="00241F3A"/>
    <w:rsid w:val="00244458"/>
    <w:rsid w:val="00246C04"/>
    <w:rsid w:val="00250053"/>
    <w:rsid w:val="00252A05"/>
    <w:rsid w:val="002559E7"/>
    <w:rsid w:val="002602DB"/>
    <w:rsid w:val="00261E24"/>
    <w:rsid w:val="00263810"/>
    <w:rsid w:val="00264A89"/>
    <w:rsid w:val="002652C5"/>
    <w:rsid w:val="002721CE"/>
    <w:rsid w:val="00272A5A"/>
    <w:rsid w:val="00273535"/>
    <w:rsid w:val="00280929"/>
    <w:rsid w:val="002821AE"/>
    <w:rsid w:val="00283E0F"/>
    <w:rsid w:val="00293C48"/>
    <w:rsid w:val="00295D05"/>
    <w:rsid w:val="00296A44"/>
    <w:rsid w:val="002A026E"/>
    <w:rsid w:val="002B2020"/>
    <w:rsid w:val="002B24B3"/>
    <w:rsid w:val="002B38F8"/>
    <w:rsid w:val="002B50BC"/>
    <w:rsid w:val="002B6E5F"/>
    <w:rsid w:val="002B799A"/>
    <w:rsid w:val="002C453C"/>
    <w:rsid w:val="002C4621"/>
    <w:rsid w:val="002D6068"/>
    <w:rsid w:val="002E00E0"/>
    <w:rsid w:val="002E1CDC"/>
    <w:rsid w:val="002E2641"/>
    <w:rsid w:val="00301F3C"/>
    <w:rsid w:val="0030355E"/>
    <w:rsid w:val="0030419C"/>
    <w:rsid w:val="00307A8C"/>
    <w:rsid w:val="00314B7A"/>
    <w:rsid w:val="003202D7"/>
    <w:rsid w:val="003228B4"/>
    <w:rsid w:val="0032484E"/>
    <w:rsid w:val="00331357"/>
    <w:rsid w:val="00331415"/>
    <w:rsid w:val="003408BA"/>
    <w:rsid w:val="0034098F"/>
    <w:rsid w:val="00341917"/>
    <w:rsid w:val="003473DC"/>
    <w:rsid w:val="00351005"/>
    <w:rsid w:val="00352D36"/>
    <w:rsid w:val="00355D88"/>
    <w:rsid w:val="003660D6"/>
    <w:rsid w:val="00374F31"/>
    <w:rsid w:val="0037668F"/>
    <w:rsid w:val="003768CE"/>
    <w:rsid w:val="0038014C"/>
    <w:rsid w:val="003801F2"/>
    <w:rsid w:val="003955AB"/>
    <w:rsid w:val="003A29CF"/>
    <w:rsid w:val="003A2CCC"/>
    <w:rsid w:val="003A4458"/>
    <w:rsid w:val="003A5F90"/>
    <w:rsid w:val="003A6C76"/>
    <w:rsid w:val="003B0B0E"/>
    <w:rsid w:val="003B2379"/>
    <w:rsid w:val="003B7E52"/>
    <w:rsid w:val="003C6960"/>
    <w:rsid w:val="003D2705"/>
    <w:rsid w:val="003D2BA3"/>
    <w:rsid w:val="003D3BE6"/>
    <w:rsid w:val="003D5ED3"/>
    <w:rsid w:val="003D7611"/>
    <w:rsid w:val="003F25C7"/>
    <w:rsid w:val="003F3D38"/>
    <w:rsid w:val="003F3D59"/>
    <w:rsid w:val="00400501"/>
    <w:rsid w:val="004008CE"/>
    <w:rsid w:val="00400FA6"/>
    <w:rsid w:val="00402ACC"/>
    <w:rsid w:val="00404C07"/>
    <w:rsid w:val="00411B7A"/>
    <w:rsid w:val="00411C59"/>
    <w:rsid w:val="0041208A"/>
    <w:rsid w:val="00416DB5"/>
    <w:rsid w:val="00420A1D"/>
    <w:rsid w:val="0043186F"/>
    <w:rsid w:val="00434E94"/>
    <w:rsid w:val="004435F9"/>
    <w:rsid w:val="00443963"/>
    <w:rsid w:val="00444481"/>
    <w:rsid w:val="00445498"/>
    <w:rsid w:val="004511CC"/>
    <w:rsid w:val="004601A7"/>
    <w:rsid w:val="004638B2"/>
    <w:rsid w:val="00465C4B"/>
    <w:rsid w:val="00474919"/>
    <w:rsid w:val="004777B4"/>
    <w:rsid w:val="0048036E"/>
    <w:rsid w:val="004839F0"/>
    <w:rsid w:val="0048569C"/>
    <w:rsid w:val="00497BAD"/>
    <w:rsid w:val="004A79CA"/>
    <w:rsid w:val="004B68C9"/>
    <w:rsid w:val="004C079F"/>
    <w:rsid w:val="004C3321"/>
    <w:rsid w:val="004C5646"/>
    <w:rsid w:val="004C5C71"/>
    <w:rsid w:val="004C61A6"/>
    <w:rsid w:val="004C6FF5"/>
    <w:rsid w:val="004D36FE"/>
    <w:rsid w:val="004D472C"/>
    <w:rsid w:val="004D67EA"/>
    <w:rsid w:val="004F292E"/>
    <w:rsid w:val="004F41AC"/>
    <w:rsid w:val="004F456E"/>
    <w:rsid w:val="004F75B5"/>
    <w:rsid w:val="00507F62"/>
    <w:rsid w:val="00510A43"/>
    <w:rsid w:val="00511449"/>
    <w:rsid w:val="00514088"/>
    <w:rsid w:val="00515A9F"/>
    <w:rsid w:val="0052185B"/>
    <w:rsid w:val="0052198F"/>
    <w:rsid w:val="00526C9A"/>
    <w:rsid w:val="00526E5F"/>
    <w:rsid w:val="00537F3E"/>
    <w:rsid w:val="00540C9B"/>
    <w:rsid w:val="00541B07"/>
    <w:rsid w:val="00545ADF"/>
    <w:rsid w:val="00545FE4"/>
    <w:rsid w:val="00547F2E"/>
    <w:rsid w:val="00551022"/>
    <w:rsid w:val="00557B31"/>
    <w:rsid w:val="00562010"/>
    <w:rsid w:val="0056718E"/>
    <w:rsid w:val="00567CCE"/>
    <w:rsid w:val="00571659"/>
    <w:rsid w:val="00572A1E"/>
    <w:rsid w:val="005758C7"/>
    <w:rsid w:val="00575FE2"/>
    <w:rsid w:val="00576226"/>
    <w:rsid w:val="00581D47"/>
    <w:rsid w:val="00584B55"/>
    <w:rsid w:val="005A0C89"/>
    <w:rsid w:val="005A17C4"/>
    <w:rsid w:val="005A1B0A"/>
    <w:rsid w:val="005A42D3"/>
    <w:rsid w:val="005A5DDE"/>
    <w:rsid w:val="005A7848"/>
    <w:rsid w:val="005B14C0"/>
    <w:rsid w:val="005B1A23"/>
    <w:rsid w:val="005B1C28"/>
    <w:rsid w:val="005B64B7"/>
    <w:rsid w:val="005C1F9A"/>
    <w:rsid w:val="005C27A4"/>
    <w:rsid w:val="005C2E8F"/>
    <w:rsid w:val="005D24D0"/>
    <w:rsid w:val="005D3FFF"/>
    <w:rsid w:val="005E3683"/>
    <w:rsid w:val="005E475B"/>
    <w:rsid w:val="005E4ECF"/>
    <w:rsid w:val="005E5305"/>
    <w:rsid w:val="005E6899"/>
    <w:rsid w:val="00603ECD"/>
    <w:rsid w:val="006135B7"/>
    <w:rsid w:val="0061504B"/>
    <w:rsid w:val="00615E52"/>
    <w:rsid w:val="00616D57"/>
    <w:rsid w:val="006202CE"/>
    <w:rsid w:val="00625B81"/>
    <w:rsid w:val="00631A8A"/>
    <w:rsid w:val="006550C2"/>
    <w:rsid w:val="0065631A"/>
    <w:rsid w:val="0065666D"/>
    <w:rsid w:val="0067019D"/>
    <w:rsid w:val="006738E9"/>
    <w:rsid w:val="0067786C"/>
    <w:rsid w:val="00682D70"/>
    <w:rsid w:val="0068640A"/>
    <w:rsid w:val="00695CD2"/>
    <w:rsid w:val="006A03E5"/>
    <w:rsid w:val="006A05C1"/>
    <w:rsid w:val="006A2C1A"/>
    <w:rsid w:val="006A7D3A"/>
    <w:rsid w:val="006B3EDC"/>
    <w:rsid w:val="006B57CD"/>
    <w:rsid w:val="006D031B"/>
    <w:rsid w:val="006D41E8"/>
    <w:rsid w:val="006D5453"/>
    <w:rsid w:val="006D627A"/>
    <w:rsid w:val="006E6AA6"/>
    <w:rsid w:val="006E75C2"/>
    <w:rsid w:val="006F1A90"/>
    <w:rsid w:val="00700481"/>
    <w:rsid w:val="0070411B"/>
    <w:rsid w:val="007069AD"/>
    <w:rsid w:val="00706C06"/>
    <w:rsid w:val="00707AE0"/>
    <w:rsid w:val="00716C6D"/>
    <w:rsid w:val="00724209"/>
    <w:rsid w:val="0073385B"/>
    <w:rsid w:val="00740816"/>
    <w:rsid w:val="00752E0E"/>
    <w:rsid w:val="00754BDB"/>
    <w:rsid w:val="00754C56"/>
    <w:rsid w:val="007563C4"/>
    <w:rsid w:val="00770779"/>
    <w:rsid w:val="0077265B"/>
    <w:rsid w:val="00772E2C"/>
    <w:rsid w:val="0078116F"/>
    <w:rsid w:val="0078372E"/>
    <w:rsid w:val="007839EE"/>
    <w:rsid w:val="00791022"/>
    <w:rsid w:val="00796FEE"/>
    <w:rsid w:val="007A198A"/>
    <w:rsid w:val="007A376C"/>
    <w:rsid w:val="007B03A9"/>
    <w:rsid w:val="007B0A57"/>
    <w:rsid w:val="007B1DC0"/>
    <w:rsid w:val="007B277D"/>
    <w:rsid w:val="007B31D9"/>
    <w:rsid w:val="007B3475"/>
    <w:rsid w:val="007B5799"/>
    <w:rsid w:val="007B5A10"/>
    <w:rsid w:val="007B5B5D"/>
    <w:rsid w:val="007C37D3"/>
    <w:rsid w:val="007C5417"/>
    <w:rsid w:val="007C795B"/>
    <w:rsid w:val="007D017C"/>
    <w:rsid w:val="007D1860"/>
    <w:rsid w:val="007F0F44"/>
    <w:rsid w:val="007F2D41"/>
    <w:rsid w:val="007F442A"/>
    <w:rsid w:val="007F5F49"/>
    <w:rsid w:val="007F62ED"/>
    <w:rsid w:val="007F7544"/>
    <w:rsid w:val="00804390"/>
    <w:rsid w:val="0080498B"/>
    <w:rsid w:val="0080606A"/>
    <w:rsid w:val="0081128D"/>
    <w:rsid w:val="00814EDC"/>
    <w:rsid w:val="00827398"/>
    <w:rsid w:val="00827EDE"/>
    <w:rsid w:val="008353B2"/>
    <w:rsid w:val="00843AB2"/>
    <w:rsid w:val="00845D95"/>
    <w:rsid w:val="00850108"/>
    <w:rsid w:val="00850A4C"/>
    <w:rsid w:val="0085139C"/>
    <w:rsid w:val="00865C16"/>
    <w:rsid w:val="00872C11"/>
    <w:rsid w:val="008732FB"/>
    <w:rsid w:val="008743FE"/>
    <w:rsid w:val="008756B4"/>
    <w:rsid w:val="008765DA"/>
    <w:rsid w:val="00880B4D"/>
    <w:rsid w:val="00881D56"/>
    <w:rsid w:val="0088253E"/>
    <w:rsid w:val="00885ADE"/>
    <w:rsid w:val="0089599F"/>
    <w:rsid w:val="008967EF"/>
    <w:rsid w:val="008A1699"/>
    <w:rsid w:val="008A395C"/>
    <w:rsid w:val="008A3B7B"/>
    <w:rsid w:val="008A3D3B"/>
    <w:rsid w:val="008A4648"/>
    <w:rsid w:val="008A640D"/>
    <w:rsid w:val="008C2708"/>
    <w:rsid w:val="008C52EF"/>
    <w:rsid w:val="008C6F6F"/>
    <w:rsid w:val="008D165C"/>
    <w:rsid w:val="008D1AAB"/>
    <w:rsid w:val="008D2AC0"/>
    <w:rsid w:val="008D4A09"/>
    <w:rsid w:val="008E353A"/>
    <w:rsid w:val="008E4D34"/>
    <w:rsid w:val="008E530C"/>
    <w:rsid w:val="008E7871"/>
    <w:rsid w:val="008F0A02"/>
    <w:rsid w:val="008F307E"/>
    <w:rsid w:val="008F5AEB"/>
    <w:rsid w:val="008F6F21"/>
    <w:rsid w:val="00903E84"/>
    <w:rsid w:val="00904E7E"/>
    <w:rsid w:val="00914E20"/>
    <w:rsid w:val="00923D88"/>
    <w:rsid w:val="00935260"/>
    <w:rsid w:val="00953F43"/>
    <w:rsid w:val="00963428"/>
    <w:rsid w:val="00973772"/>
    <w:rsid w:val="00974A7B"/>
    <w:rsid w:val="00981AFC"/>
    <w:rsid w:val="009961A4"/>
    <w:rsid w:val="009A1C0C"/>
    <w:rsid w:val="009A603C"/>
    <w:rsid w:val="009B45CD"/>
    <w:rsid w:val="009B4639"/>
    <w:rsid w:val="009C3557"/>
    <w:rsid w:val="009C6CF7"/>
    <w:rsid w:val="009C7CFD"/>
    <w:rsid w:val="009E2A47"/>
    <w:rsid w:val="009E2F8C"/>
    <w:rsid w:val="009E41DB"/>
    <w:rsid w:val="009E64FE"/>
    <w:rsid w:val="009F307C"/>
    <w:rsid w:val="009F45C3"/>
    <w:rsid w:val="009F5D2B"/>
    <w:rsid w:val="00A0470B"/>
    <w:rsid w:val="00A04E15"/>
    <w:rsid w:val="00A05200"/>
    <w:rsid w:val="00A0601C"/>
    <w:rsid w:val="00A1320E"/>
    <w:rsid w:val="00A23E57"/>
    <w:rsid w:val="00A257AB"/>
    <w:rsid w:val="00A278C4"/>
    <w:rsid w:val="00A30986"/>
    <w:rsid w:val="00A31E0A"/>
    <w:rsid w:val="00A32C43"/>
    <w:rsid w:val="00A371C9"/>
    <w:rsid w:val="00A41083"/>
    <w:rsid w:val="00A422D6"/>
    <w:rsid w:val="00A46545"/>
    <w:rsid w:val="00A47768"/>
    <w:rsid w:val="00A512E6"/>
    <w:rsid w:val="00A52E7D"/>
    <w:rsid w:val="00A55E05"/>
    <w:rsid w:val="00A57481"/>
    <w:rsid w:val="00A60514"/>
    <w:rsid w:val="00A62F6E"/>
    <w:rsid w:val="00A83554"/>
    <w:rsid w:val="00A84DFF"/>
    <w:rsid w:val="00A85F78"/>
    <w:rsid w:val="00A94EA3"/>
    <w:rsid w:val="00AA1087"/>
    <w:rsid w:val="00AA10EC"/>
    <w:rsid w:val="00AA1511"/>
    <w:rsid w:val="00AA1E0E"/>
    <w:rsid w:val="00AA3950"/>
    <w:rsid w:val="00AA43B7"/>
    <w:rsid w:val="00AA5AF4"/>
    <w:rsid w:val="00AB37D0"/>
    <w:rsid w:val="00AB3844"/>
    <w:rsid w:val="00AC6D93"/>
    <w:rsid w:val="00AD52BA"/>
    <w:rsid w:val="00AD5CB3"/>
    <w:rsid w:val="00AD6D5A"/>
    <w:rsid w:val="00AE25AF"/>
    <w:rsid w:val="00AE32B0"/>
    <w:rsid w:val="00AE7149"/>
    <w:rsid w:val="00AF03B7"/>
    <w:rsid w:val="00AF180C"/>
    <w:rsid w:val="00AF1AB0"/>
    <w:rsid w:val="00AF20D0"/>
    <w:rsid w:val="00AF4777"/>
    <w:rsid w:val="00B0213F"/>
    <w:rsid w:val="00B02945"/>
    <w:rsid w:val="00B04AFD"/>
    <w:rsid w:val="00B0536F"/>
    <w:rsid w:val="00B1425E"/>
    <w:rsid w:val="00B17AAD"/>
    <w:rsid w:val="00B21A57"/>
    <w:rsid w:val="00B22FA9"/>
    <w:rsid w:val="00B36B43"/>
    <w:rsid w:val="00B416D7"/>
    <w:rsid w:val="00B546B1"/>
    <w:rsid w:val="00B57F3D"/>
    <w:rsid w:val="00B60517"/>
    <w:rsid w:val="00B62AED"/>
    <w:rsid w:val="00B64C1D"/>
    <w:rsid w:val="00B677B6"/>
    <w:rsid w:val="00B71FBC"/>
    <w:rsid w:val="00B77417"/>
    <w:rsid w:val="00B77819"/>
    <w:rsid w:val="00B85585"/>
    <w:rsid w:val="00B86F34"/>
    <w:rsid w:val="00B90A11"/>
    <w:rsid w:val="00B94F52"/>
    <w:rsid w:val="00BA0703"/>
    <w:rsid w:val="00BA08A3"/>
    <w:rsid w:val="00BA2FD3"/>
    <w:rsid w:val="00BA73E5"/>
    <w:rsid w:val="00BB23ED"/>
    <w:rsid w:val="00BC00B1"/>
    <w:rsid w:val="00BC2D1A"/>
    <w:rsid w:val="00BD2420"/>
    <w:rsid w:val="00BD2D29"/>
    <w:rsid w:val="00BD5B80"/>
    <w:rsid w:val="00BE112B"/>
    <w:rsid w:val="00BE1296"/>
    <w:rsid w:val="00BE4A16"/>
    <w:rsid w:val="00BE5877"/>
    <w:rsid w:val="00BE5A8D"/>
    <w:rsid w:val="00BF0373"/>
    <w:rsid w:val="00BF56F3"/>
    <w:rsid w:val="00BF7968"/>
    <w:rsid w:val="00C008C7"/>
    <w:rsid w:val="00C0137C"/>
    <w:rsid w:val="00C01530"/>
    <w:rsid w:val="00C02808"/>
    <w:rsid w:val="00C07B1D"/>
    <w:rsid w:val="00C1388A"/>
    <w:rsid w:val="00C225CF"/>
    <w:rsid w:val="00C332C5"/>
    <w:rsid w:val="00C43F32"/>
    <w:rsid w:val="00C446DD"/>
    <w:rsid w:val="00C47F90"/>
    <w:rsid w:val="00C50F75"/>
    <w:rsid w:val="00C53FF1"/>
    <w:rsid w:val="00C542EC"/>
    <w:rsid w:val="00C54ACF"/>
    <w:rsid w:val="00C57B7F"/>
    <w:rsid w:val="00C6147B"/>
    <w:rsid w:val="00C676D4"/>
    <w:rsid w:val="00C72935"/>
    <w:rsid w:val="00C73483"/>
    <w:rsid w:val="00C736BB"/>
    <w:rsid w:val="00C74DC9"/>
    <w:rsid w:val="00C77D1D"/>
    <w:rsid w:val="00C86912"/>
    <w:rsid w:val="00C87962"/>
    <w:rsid w:val="00C90E6F"/>
    <w:rsid w:val="00C913B5"/>
    <w:rsid w:val="00C91635"/>
    <w:rsid w:val="00CA14CA"/>
    <w:rsid w:val="00CB0EB9"/>
    <w:rsid w:val="00CB0FA5"/>
    <w:rsid w:val="00CB5E1E"/>
    <w:rsid w:val="00CB652B"/>
    <w:rsid w:val="00CC31E9"/>
    <w:rsid w:val="00CC3DD1"/>
    <w:rsid w:val="00CC63CB"/>
    <w:rsid w:val="00CC7126"/>
    <w:rsid w:val="00CD66A5"/>
    <w:rsid w:val="00CD739B"/>
    <w:rsid w:val="00CD778B"/>
    <w:rsid w:val="00CE4E93"/>
    <w:rsid w:val="00D00A2E"/>
    <w:rsid w:val="00D04163"/>
    <w:rsid w:val="00D10020"/>
    <w:rsid w:val="00D11717"/>
    <w:rsid w:val="00D137F5"/>
    <w:rsid w:val="00D14901"/>
    <w:rsid w:val="00D22595"/>
    <w:rsid w:val="00D22BBC"/>
    <w:rsid w:val="00D24F4B"/>
    <w:rsid w:val="00D262F7"/>
    <w:rsid w:val="00D2641C"/>
    <w:rsid w:val="00D32142"/>
    <w:rsid w:val="00D34656"/>
    <w:rsid w:val="00D3615E"/>
    <w:rsid w:val="00D43584"/>
    <w:rsid w:val="00D442CC"/>
    <w:rsid w:val="00D45A74"/>
    <w:rsid w:val="00D63321"/>
    <w:rsid w:val="00D63874"/>
    <w:rsid w:val="00D640D2"/>
    <w:rsid w:val="00D66910"/>
    <w:rsid w:val="00D7013E"/>
    <w:rsid w:val="00D70A50"/>
    <w:rsid w:val="00D74286"/>
    <w:rsid w:val="00D80439"/>
    <w:rsid w:val="00D80757"/>
    <w:rsid w:val="00D818CB"/>
    <w:rsid w:val="00D83683"/>
    <w:rsid w:val="00D85F02"/>
    <w:rsid w:val="00D900D4"/>
    <w:rsid w:val="00D92137"/>
    <w:rsid w:val="00DA40B4"/>
    <w:rsid w:val="00DA42DE"/>
    <w:rsid w:val="00DA4D4B"/>
    <w:rsid w:val="00DA7B82"/>
    <w:rsid w:val="00DC35BA"/>
    <w:rsid w:val="00DC7ECA"/>
    <w:rsid w:val="00DD0790"/>
    <w:rsid w:val="00DD31D1"/>
    <w:rsid w:val="00DD5EE7"/>
    <w:rsid w:val="00DF1E97"/>
    <w:rsid w:val="00E026D2"/>
    <w:rsid w:val="00E11D64"/>
    <w:rsid w:val="00E15DD8"/>
    <w:rsid w:val="00E33907"/>
    <w:rsid w:val="00E34D16"/>
    <w:rsid w:val="00E350E4"/>
    <w:rsid w:val="00E40628"/>
    <w:rsid w:val="00E4265B"/>
    <w:rsid w:val="00E4344F"/>
    <w:rsid w:val="00E540A0"/>
    <w:rsid w:val="00E578CF"/>
    <w:rsid w:val="00E62C85"/>
    <w:rsid w:val="00E645C6"/>
    <w:rsid w:val="00E743CD"/>
    <w:rsid w:val="00E76FE3"/>
    <w:rsid w:val="00E83FD4"/>
    <w:rsid w:val="00E840D4"/>
    <w:rsid w:val="00E855AA"/>
    <w:rsid w:val="00E90C83"/>
    <w:rsid w:val="00E94BFA"/>
    <w:rsid w:val="00EA4CC8"/>
    <w:rsid w:val="00EA5A89"/>
    <w:rsid w:val="00EA6A1F"/>
    <w:rsid w:val="00EB76F8"/>
    <w:rsid w:val="00EC7F7A"/>
    <w:rsid w:val="00ED7086"/>
    <w:rsid w:val="00EE1FEB"/>
    <w:rsid w:val="00EE2A38"/>
    <w:rsid w:val="00EE506C"/>
    <w:rsid w:val="00EE77AB"/>
    <w:rsid w:val="00EF0435"/>
    <w:rsid w:val="00EF1A5E"/>
    <w:rsid w:val="00EF4307"/>
    <w:rsid w:val="00F01D94"/>
    <w:rsid w:val="00F10D23"/>
    <w:rsid w:val="00F12934"/>
    <w:rsid w:val="00F13D1E"/>
    <w:rsid w:val="00F16343"/>
    <w:rsid w:val="00F169AE"/>
    <w:rsid w:val="00F16C5A"/>
    <w:rsid w:val="00F173F1"/>
    <w:rsid w:val="00F23143"/>
    <w:rsid w:val="00F25261"/>
    <w:rsid w:val="00F26A55"/>
    <w:rsid w:val="00F3448B"/>
    <w:rsid w:val="00F515C3"/>
    <w:rsid w:val="00F608A5"/>
    <w:rsid w:val="00F66117"/>
    <w:rsid w:val="00F77800"/>
    <w:rsid w:val="00F77E56"/>
    <w:rsid w:val="00F816F4"/>
    <w:rsid w:val="00F95E60"/>
    <w:rsid w:val="00F97FE2"/>
    <w:rsid w:val="00FA2292"/>
    <w:rsid w:val="00FA22A5"/>
    <w:rsid w:val="00FA3310"/>
    <w:rsid w:val="00FA5DA2"/>
    <w:rsid w:val="00FA659F"/>
    <w:rsid w:val="00FB1C87"/>
    <w:rsid w:val="00FB26DB"/>
    <w:rsid w:val="00FD371A"/>
    <w:rsid w:val="00FD37F0"/>
    <w:rsid w:val="00FE0362"/>
    <w:rsid w:val="00FE041F"/>
    <w:rsid w:val="00FE119B"/>
    <w:rsid w:val="00FE4C54"/>
    <w:rsid w:val="00FE7843"/>
    <w:rsid w:val="00FF2A5F"/>
    <w:rsid w:val="00FF316B"/>
    <w:rsid w:val="00FF4BA8"/>
    <w:rsid w:val="00FF69F5"/>
    <w:rsid w:val="01D62155"/>
    <w:rsid w:val="2EC6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256285"/>
    </o:shapedefaults>
    <o:shapelayout v:ext="edit">
      <o:idmap v:ext="edit" data="1"/>
    </o:shapelayout>
  </w:shapeDefaults>
  <w:decimalSymbol w:val="."/>
  <w:listSeparator w:val=","/>
  <w14:docId w14:val="1A7C3D93"/>
  <w15:docId w15:val="{51DAA47F-6D6E-4881-9065-ABDD96AE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0B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color w:val="0D0D0D" w:themeColor="text1" w:themeTint="F2"/>
      <w:kern w:val="2"/>
      <w:sz w:val="28"/>
      <w:szCs w:val="21"/>
    </w:rPr>
  </w:style>
  <w:style w:type="paragraph" w:styleId="1">
    <w:name w:val="heading 1"/>
    <w:basedOn w:val="a"/>
    <w:next w:val="a"/>
    <w:link w:val="10"/>
    <w:uiPriority w:val="9"/>
    <w:qFormat/>
    <w:rsid w:val="00212E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72C1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72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872C11"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rsid w:val="0087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xb">
    <w:name w:val="sxb"/>
    <w:basedOn w:val="a1"/>
    <w:uiPriority w:val="99"/>
    <w:rsid w:val="00872C11"/>
    <w:pPr>
      <w:jc w:val="center"/>
    </w:p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rPr>
        <w:rFonts w:ascii="Times New Roman" w:eastAsia="宋体" w:hAnsi="Times New Roman"/>
        <w:sz w:val="28"/>
      </w:rPr>
      <w:tblPr/>
      <w:tcPr>
        <w:tcBorders>
          <w:bottom w:val="single" w:sz="4" w:space="0" w:color="auto"/>
        </w:tcBorders>
      </w:tcPr>
    </w:tblStylePr>
  </w:style>
  <w:style w:type="table" w:customStyle="1" w:styleId="a9">
    <w:name w:val="三线表"/>
    <w:basedOn w:val="a1"/>
    <w:uiPriority w:val="99"/>
    <w:qFormat/>
    <w:rsid w:val="00872C11"/>
    <w:pPr>
      <w:jc w:val="center"/>
    </w:pPr>
    <w:rPr>
      <w:rFonts w:ascii="Times New Roman" w:eastAsia="宋体" w:hAnsi="Times New Roman"/>
    </w:rPr>
    <w:tblPr>
      <w:tblBorders>
        <w:top w:val="single" w:sz="4" w:space="0" w:color="auto"/>
        <w:bottom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eastAsia="宋体" w:hAnsi="Times New Roman"/>
        <w:b/>
        <w:i w:val="0"/>
        <w:sz w:val="21"/>
      </w:rPr>
      <w:tblPr/>
      <w:tcPr>
        <w:tcBorders>
          <w:bottom w:val="single" w:sz="4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872C11"/>
    <w:pPr>
      <w:ind w:firstLine="420"/>
    </w:pPr>
  </w:style>
  <w:style w:type="character" w:customStyle="1" w:styleId="11">
    <w:name w:val="未处理的提及1"/>
    <w:basedOn w:val="a0"/>
    <w:uiPriority w:val="99"/>
    <w:unhideWhenUsed/>
    <w:rsid w:val="00872C11"/>
    <w:rPr>
      <w:color w:val="808080"/>
      <w:shd w:val="clear" w:color="auto" w:fill="E6E6E6"/>
    </w:rPr>
  </w:style>
  <w:style w:type="character" w:customStyle="1" w:styleId="a6">
    <w:name w:val="页眉 字符"/>
    <w:basedOn w:val="a0"/>
    <w:link w:val="a5"/>
    <w:uiPriority w:val="99"/>
    <w:rsid w:val="00872C11"/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72C11"/>
    <w:rPr>
      <w:rFonts w:ascii="Times New Roman" w:eastAsia="宋体" w:hAnsi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961A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961A4"/>
    <w:rPr>
      <w:rFonts w:ascii="Times New Roman" w:eastAsia="宋体" w:hAnsi="Times New Roman"/>
      <w:kern w:val="2"/>
      <w:sz w:val="28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473DC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473DC"/>
    <w:rPr>
      <w:rFonts w:ascii="Times New Roman" w:eastAsia="宋体" w:hAnsi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12E68"/>
    <w:rPr>
      <w:rFonts w:ascii="Times New Roman" w:eastAsia="宋体" w:hAnsi="Times New Roman"/>
      <w:b/>
      <w:bCs/>
      <w:color w:val="0D0D0D" w:themeColor="text1" w:themeTint="F2"/>
      <w:kern w:val="44"/>
      <w:sz w:val="44"/>
      <w:szCs w:val="44"/>
    </w:rPr>
  </w:style>
  <w:style w:type="paragraph" w:styleId="af">
    <w:name w:val="Quote"/>
    <w:basedOn w:val="a"/>
    <w:next w:val="a"/>
    <w:link w:val="af0"/>
    <w:uiPriority w:val="99"/>
    <w:rsid w:val="00212E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99"/>
    <w:rsid w:val="00212E68"/>
    <w:rPr>
      <w:rFonts w:ascii="Times New Roman" w:eastAsia="宋体" w:hAnsi="Times New Roman"/>
      <w:i/>
      <w:iCs/>
      <w:color w:val="404040" w:themeColor="text1" w:themeTint="BF"/>
      <w:kern w:val="2"/>
      <w:sz w:val="28"/>
      <w:szCs w:val="21"/>
    </w:rPr>
  </w:style>
  <w:style w:type="paragraph" w:styleId="af1">
    <w:name w:val="Normal (Web)"/>
    <w:basedOn w:val="a"/>
    <w:uiPriority w:val="99"/>
    <w:unhideWhenUsed/>
    <w:rsid w:val="00186C17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color w:val="auto"/>
      <w:kern w:val="0"/>
      <w:sz w:val="24"/>
      <w:szCs w:val="24"/>
    </w:rPr>
  </w:style>
  <w:style w:type="paragraph" w:customStyle="1" w:styleId="110">
    <w:name w:val="标题 11"/>
    <w:basedOn w:val="a"/>
    <w:uiPriority w:val="1"/>
    <w:qFormat/>
    <w:rsid w:val="00F12934"/>
    <w:pPr>
      <w:autoSpaceDE w:val="0"/>
      <w:autoSpaceDN w:val="0"/>
      <w:spacing w:line="240" w:lineRule="auto"/>
      <w:ind w:left="2053" w:right="2111" w:firstLineChars="0" w:firstLine="0"/>
      <w:jc w:val="center"/>
      <w:outlineLvl w:val="1"/>
    </w:pPr>
    <w:rPr>
      <w:rFonts w:ascii="Noto Sans Mono CJK JP Regular" w:eastAsia="Noto Sans Mono CJK JP Regular" w:hAnsi="Noto Sans Mono CJK JP Regular" w:cs="Noto Sans Mono CJK JP Regular"/>
      <w:color w:val="auto"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12934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12934"/>
    <w:pPr>
      <w:autoSpaceDE w:val="0"/>
      <w:autoSpaceDN w:val="0"/>
      <w:spacing w:line="240" w:lineRule="auto"/>
      <w:ind w:left="1680" w:firstLineChars="0" w:firstLine="0"/>
      <w:jc w:val="left"/>
    </w:pPr>
    <w:rPr>
      <w:rFonts w:ascii="Noto Sans Mono CJK JP Regular" w:eastAsia="Noto Sans Mono CJK JP Regular" w:hAnsi="Noto Sans Mono CJK JP Regular" w:cs="Noto Sans Mono CJK JP Regular"/>
      <w:color w:val="auto"/>
      <w:kern w:val="0"/>
      <w:sz w:val="24"/>
      <w:szCs w:val="24"/>
      <w:lang w:eastAsia="en-US"/>
    </w:rPr>
  </w:style>
  <w:style w:type="character" w:customStyle="1" w:styleId="af3">
    <w:name w:val="正文文本 字符"/>
    <w:basedOn w:val="a0"/>
    <w:link w:val="af2"/>
    <w:uiPriority w:val="1"/>
    <w:rsid w:val="00F12934"/>
    <w:rPr>
      <w:rFonts w:ascii="Noto Sans Mono CJK JP Regular" w:eastAsia="Noto Sans Mono CJK JP Regular" w:hAnsi="Noto Sans Mono CJK JP Regular" w:cs="Noto Sans Mono CJK JP Regular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12934"/>
    <w:pPr>
      <w:autoSpaceDE w:val="0"/>
      <w:autoSpaceDN w:val="0"/>
      <w:spacing w:line="240" w:lineRule="auto"/>
      <w:ind w:firstLineChars="0" w:firstLine="0"/>
      <w:jc w:val="left"/>
    </w:pPr>
    <w:rPr>
      <w:rFonts w:ascii="Noto Sans CJK JP Regular" w:eastAsia="Noto Sans CJK JP Regular" w:hAnsi="Noto Sans CJK JP Regular" w:cs="Noto Sans CJK JP Regular"/>
      <w:color w:val="auto"/>
      <w:kern w:val="0"/>
      <w:sz w:val="22"/>
      <w:szCs w:val="22"/>
      <w:lang w:eastAsia="en-US"/>
    </w:rPr>
  </w:style>
  <w:style w:type="table" w:customStyle="1" w:styleId="3">
    <w:name w:val="网格型3"/>
    <w:basedOn w:val="a1"/>
    <w:next w:val="a8"/>
    <w:uiPriority w:val="39"/>
    <w:qFormat/>
    <w:rsid w:val="00FE4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fei@ipe.ac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urm@cczu.edu.c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616</Characters>
  <Application>Microsoft Office Word</Application>
  <DocSecurity>0</DocSecurity>
  <Lines>5</Lines>
  <Paragraphs>1</Paragraphs>
  <ScaleCrop>false</ScaleCrop>
  <Company>china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倪麟</dc:creator>
  <cp:lastModifiedBy>fuan sun</cp:lastModifiedBy>
  <cp:revision>3</cp:revision>
  <cp:lastPrinted>2021-03-18T03:04:00Z</cp:lastPrinted>
  <dcterms:created xsi:type="dcterms:W3CDTF">2021-03-18T03:05:00Z</dcterms:created>
  <dcterms:modified xsi:type="dcterms:W3CDTF">2021-03-18T05:04:00Z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